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A58C7" w14:textId="27205957" w:rsidR="00F6511A" w:rsidRDefault="00F6511A" w:rsidP="002C61CB">
      <w:pPr>
        <w:pStyle w:val="20"/>
        <w:shd w:val="clear" w:color="auto" w:fill="auto"/>
        <w:ind w:firstLine="0"/>
        <w:jc w:val="right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5CFEF7F" wp14:editId="4523C59C">
            <wp:simplePos x="0" y="0"/>
            <wp:positionH relativeFrom="column">
              <wp:posOffset>2719070</wp:posOffset>
            </wp:positionH>
            <wp:positionV relativeFrom="paragraph">
              <wp:posOffset>-516255</wp:posOffset>
            </wp:positionV>
            <wp:extent cx="528320" cy="689610"/>
            <wp:effectExtent l="0" t="0" r="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61CB">
        <w:rPr>
          <w:rFonts w:eastAsia="Calibri"/>
          <w:b/>
        </w:rPr>
        <w:t>ПРОЕКТ</w:t>
      </w:r>
    </w:p>
    <w:p w14:paraId="351C8C62" w14:textId="77777777" w:rsidR="00F6511A" w:rsidRPr="00947B3B" w:rsidRDefault="00F6511A" w:rsidP="00F6511A">
      <w:pPr>
        <w:pStyle w:val="20"/>
        <w:shd w:val="clear" w:color="auto" w:fill="auto"/>
        <w:ind w:firstLine="0"/>
        <w:rPr>
          <w:rFonts w:ascii="Times New Roman" w:eastAsia="Calibri" w:hAnsi="Times New Roman" w:cs="Times New Roman"/>
          <w:b/>
        </w:rPr>
      </w:pPr>
      <w:r w:rsidRPr="00947B3B">
        <w:rPr>
          <w:rFonts w:ascii="Times New Roman" w:eastAsia="Calibri" w:hAnsi="Times New Roman" w:cs="Times New Roman"/>
          <w:b/>
        </w:rPr>
        <w:t xml:space="preserve">Российская Федерация </w:t>
      </w:r>
    </w:p>
    <w:p w14:paraId="23425568" w14:textId="77777777" w:rsidR="00F6511A" w:rsidRPr="00947B3B" w:rsidRDefault="00F6511A" w:rsidP="00F6511A">
      <w:pPr>
        <w:spacing w:after="0" w:line="27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7B3B">
        <w:rPr>
          <w:rFonts w:ascii="Times New Roman" w:eastAsia="Calibri" w:hAnsi="Times New Roman" w:cs="Times New Roman"/>
          <w:b/>
          <w:sz w:val="24"/>
          <w:szCs w:val="24"/>
        </w:rPr>
        <w:t>Кемеровская область - Кузбасс</w:t>
      </w:r>
    </w:p>
    <w:p w14:paraId="42D34D66" w14:textId="77777777" w:rsidR="00F6511A" w:rsidRPr="00947B3B" w:rsidRDefault="00F6511A" w:rsidP="00F6511A">
      <w:pPr>
        <w:spacing w:after="0" w:line="27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7B3B">
        <w:rPr>
          <w:rFonts w:ascii="Times New Roman" w:eastAsia="Calibri" w:hAnsi="Times New Roman" w:cs="Times New Roman"/>
          <w:b/>
          <w:sz w:val="24"/>
          <w:szCs w:val="24"/>
        </w:rPr>
        <w:t>Мысковский городской округ</w:t>
      </w:r>
    </w:p>
    <w:p w14:paraId="3F4D1AFF" w14:textId="77777777" w:rsidR="00F6511A" w:rsidRPr="00947B3B" w:rsidRDefault="00F6511A" w:rsidP="00F6511A">
      <w:pPr>
        <w:spacing w:after="0" w:line="27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7B3B">
        <w:rPr>
          <w:rFonts w:ascii="Times New Roman" w:eastAsia="Calibri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0C11736B" w14:textId="77777777" w:rsidR="00F6511A" w:rsidRPr="00947B3B" w:rsidRDefault="00F6511A" w:rsidP="00EA024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47B3B"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 w14:paraId="14858DFD" w14:textId="77777777" w:rsidR="00F6511A" w:rsidRPr="00947B3B" w:rsidRDefault="00F6511A" w:rsidP="00EA0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4ECA3" w14:textId="77777777" w:rsidR="00F6511A" w:rsidRDefault="00F6511A" w:rsidP="00EA0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7B3B">
        <w:rPr>
          <w:rFonts w:ascii="Times New Roman" w:hAnsi="Times New Roman" w:cs="Times New Roman"/>
          <w:b/>
          <w:sz w:val="24"/>
          <w:szCs w:val="24"/>
        </w:rPr>
        <w:t xml:space="preserve">Р Е Ш Е Н И Е </w:t>
      </w:r>
    </w:p>
    <w:p w14:paraId="6C171F39" w14:textId="77777777" w:rsidR="00EA0249" w:rsidRPr="00947B3B" w:rsidRDefault="00EA0249" w:rsidP="00EA0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5D121" w14:textId="6692C1C4" w:rsidR="00F6511A" w:rsidRPr="00947B3B" w:rsidRDefault="00F6511A" w:rsidP="00EA024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47B3B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2C61C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6C2DA6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 w:rsidRPr="00947B3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2025</w:t>
      </w:r>
      <w:r w:rsidR="006C2D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47B3B">
        <w:rPr>
          <w:rFonts w:ascii="Times New Roman" w:hAnsi="Times New Roman" w:cs="Times New Roman"/>
          <w:b/>
          <w:sz w:val="24"/>
          <w:szCs w:val="24"/>
          <w:u w:val="single"/>
        </w:rPr>
        <w:t xml:space="preserve">г. № </w:t>
      </w:r>
    </w:p>
    <w:p w14:paraId="3604CFE8" w14:textId="77777777" w:rsidR="00F6511A" w:rsidRPr="00947B3B" w:rsidRDefault="00F6511A" w:rsidP="00EA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07B620" w14:textId="77777777" w:rsidR="006C2DA6" w:rsidRDefault="00BA0944" w:rsidP="00EA0249">
      <w:pPr>
        <w:pStyle w:val="1"/>
        <w:tabs>
          <w:tab w:val="left" w:pos="0"/>
        </w:tabs>
        <w:spacing w:after="0"/>
        <w:ind w:right="103" w:firstLine="0"/>
        <w:jc w:val="center"/>
        <w:rPr>
          <w:b/>
          <w:szCs w:val="24"/>
        </w:rPr>
      </w:pPr>
      <w:r w:rsidRPr="00947B3B">
        <w:rPr>
          <w:b/>
          <w:szCs w:val="24"/>
        </w:rPr>
        <w:t xml:space="preserve">Об утверждении Порядка назначения и проведения собраний граждан </w:t>
      </w:r>
    </w:p>
    <w:p w14:paraId="71A8C6DA" w14:textId="71E2E9E6" w:rsidR="00F6511A" w:rsidRDefault="00BA0944" w:rsidP="00EA0249">
      <w:pPr>
        <w:pStyle w:val="1"/>
        <w:tabs>
          <w:tab w:val="left" w:pos="0"/>
        </w:tabs>
        <w:spacing w:after="0"/>
        <w:ind w:right="103" w:firstLine="0"/>
        <w:jc w:val="center"/>
        <w:rPr>
          <w:b/>
          <w:szCs w:val="24"/>
        </w:rPr>
      </w:pPr>
      <w:r w:rsidRPr="00947B3B">
        <w:rPr>
          <w:b/>
          <w:szCs w:val="24"/>
        </w:rPr>
        <w:t>на территории Мысковского городского округа</w:t>
      </w:r>
    </w:p>
    <w:p w14:paraId="72E195A6" w14:textId="77777777" w:rsidR="00EA0249" w:rsidRPr="00947B3B" w:rsidRDefault="00EA0249" w:rsidP="00EA0249">
      <w:pPr>
        <w:pStyle w:val="1"/>
        <w:tabs>
          <w:tab w:val="left" w:pos="0"/>
        </w:tabs>
        <w:spacing w:after="0"/>
        <w:ind w:right="103" w:firstLine="0"/>
        <w:jc w:val="center"/>
        <w:rPr>
          <w:b/>
          <w:szCs w:val="24"/>
        </w:rPr>
      </w:pPr>
    </w:p>
    <w:p w14:paraId="5336F644" w14:textId="77777777" w:rsidR="00F6511A" w:rsidRPr="000E6C71" w:rsidRDefault="00F6511A" w:rsidP="00EA0249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</w:p>
    <w:p w14:paraId="7E927D5E" w14:textId="77777777" w:rsidR="00F6511A" w:rsidRPr="000E6C71" w:rsidRDefault="00F6511A" w:rsidP="00EA0249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0E6C71">
        <w:rPr>
          <w:szCs w:val="24"/>
        </w:rPr>
        <w:t>Принято</w:t>
      </w:r>
    </w:p>
    <w:p w14:paraId="54E08A37" w14:textId="77777777" w:rsidR="00F6511A" w:rsidRPr="000E6C71" w:rsidRDefault="00F6511A" w:rsidP="00EA0249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0E6C71">
        <w:rPr>
          <w:szCs w:val="24"/>
        </w:rPr>
        <w:t>Советом народных депутатов</w:t>
      </w:r>
    </w:p>
    <w:p w14:paraId="45233E9D" w14:textId="77777777" w:rsidR="00F6511A" w:rsidRPr="000E6C71" w:rsidRDefault="00F6511A" w:rsidP="00EA0249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0E6C71">
        <w:rPr>
          <w:szCs w:val="24"/>
        </w:rPr>
        <w:t>Мысковского городского округа</w:t>
      </w:r>
    </w:p>
    <w:p w14:paraId="7425F6AE" w14:textId="1F102FFB" w:rsidR="00F6511A" w:rsidRPr="000E6C71" w:rsidRDefault="00F6511A" w:rsidP="00EA0249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0E6C71">
        <w:rPr>
          <w:szCs w:val="24"/>
        </w:rPr>
        <w:t>2025 года</w:t>
      </w:r>
    </w:p>
    <w:p w14:paraId="6F7575C2" w14:textId="77777777" w:rsidR="00F6511A" w:rsidRPr="000E6C71" w:rsidRDefault="00F6511A" w:rsidP="00EA0249">
      <w:pPr>
        <w:spacing w:after="0" w:line="240" w:lineRule="auto"/>
        <w:rPr>
          <w:sz w:val="24"/>
          <w:szCs w:val="24"/>
        </w:rPr>
      </w:pPr>
    </w:p>
    <w:p w14:paraId="083379C2" w14:textId="0C0963CE" w:rsidR="00F6511A" w:rsidRPr="00EA0249" w:rsidRDefault="00F6511A" w:rsidP="00EA0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eastAsia="Calibri" w:hAnsi="Times New Roman" w:cs="Times New Roman"/>
          <w:bCs/>
          <w:sz w:val="24"/>
          <w:szCs w:val="24"/>
        </w:rPr>
        <w:t>В соответствии с</w:t>
      </w:r>
      <w:r w:rsidR="00BA0944" w:rsidRPr="00EA0249">
        <w:rPr>
          <w:rFonts w:ascii="Times New Roman" w:eastAsia="Calibri" w:hAnsi="Times New Roman" w:cs="Times New Roman"/>
          <w:bCs/>
          <w:sz w:val="24"/>
          <w:szCs w:val="24"/>
        </w:rPr>
        <w:t>о статьей 48</w:t>
      </w:r>
      <w:r w:rsidR="006C2D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A0249">
        <w:rPr>
          <w:rFonts w:ascii="Times New Roman" w:eastAsia="Calibri" w:hAnsi="Times New Roman" w:cs="Times New Roman"/>
          <w:bCs/>
          <w:sz w:val="24"/>
          <w:szCs w:val="24"/>
        </w:rPr>
        <w:t>Фед</w:t>
      </w:r>
      <w:r w:rsidR="00EA0249">
        <w:rPr>
          <w:rFonts w:ascii="Times New Roman" w:eastAsia="Calibri" w:hAnsi="Times New Roman" w:cs="Times New Roman"/>
          <w:bCs/>
          <w:sz w:val="24"/>
          <w:szCs w:val="24"/>
        </w:rPr>
        <w:t>ерального закона от 20.03.2025 №</w:t>
      </w:r>
      <w:r w:rsidRPr="00EA0249">
        <w:rPr>
          <w:rFonts w:ascii="Times New Roman" w:eastAsia="Calibri" w:hAnsi="Times New Roman" w:cs="Times New Roman"/>
          <w:bCs/>
          <w:sz w:val="24"/>
          <w:szCs w:val="24"/>
        </w:rPr>
        <w:t xml:space="preserve"> 33-ФЗ «Об общих принципах организации местного самоуправления в единой системе публичной власти», </w:t>
      </w:r>
      <w:r w:rsidRPr="00EA0249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BA0944" w:rsidRPr="00EA0249">
        <w:rPr>
          <w:rFonts w:ascii="Times New Roman" w:hAnsi="Times New Roman" w:cs="Times New Roman"/>
          <w:sz w:val="24"/>
          <w:szCs w:val="24"/>
        </w:rPr>
        <w:t xml:space="preserve">статьей 32 </w:t>
      </w:r>
      <w:r w:rsidRPr="00EA0249">
        <w:rPr>
          <w:rFonts w:ascii="Times New Roman" w:hAnsi="Times New Roman" w:cs="Times New Roman"/>
          <w:sz w:val="24"/>
          <w:szCs w:val="24"/>
        </w:rPr>
        <w:t xml:space="preserve">Устава Мысковского городского округа, Совет народных депутатов Мысковского городского округа </w:t>
      </w:r>
    </w:p>
    <w:p w14:paraId="39D2B8B5" w14:textId="77777777" w:rsidR="00F6511A" w:rsidRPr="00EA0249" w:rsidRDefault="00F6511A" w:rsidP="00F6511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>р е ш и л:</w:t>
      </w:r>
    </w:p>
    <w:p w14:paraId="6404B831" w14:textId="1671130B" w:rsidR="00BA0944" w:rsidRPr="00EA0249" w:rsidRDefault="006C2DA6" w:rsidP="006C2DA6">
      <w:pPr>
        <w:pStyle w:val="1"/>
        <w:tabs>
          <w:tab w:val="left" w:pos="0"/>
        </w:tabs>
        <w:spacing w:after="0"/>
        <w:ind w:right="103"/>
        <w:rPr>
          <w:szCs w:val="24"/>
        </w:rPr>
      </w:pPr>
      <w:r>
        <w:rPr>
          <w:szCs w:val="24"/>
        </w:rPr>
        <w:t xml:space="preserve">1. </w:t>
      </w:r>
      <w:r w:rsidR="00BA0944" w:rsidRPr="00EA0249">
        <w:rPr>
          <w:szCs w:val="24"/>
        </w:rPr>
        <w:t>Утвердить Порядок назначения и проведения собраний граждан на территории Мысковского городского округа согласно приложению</w:t>
      </w:r>
      <w:r w:rsidR="0020199D">
        <w:rPr>
          <w:szCs w:val="24"/>
        </w:rPr>
        <w:t xml:space="preserve"> к настоящему решению</w:t>
      </w:r>
      <w:r w:rsidR="00BA0944" w:rsidRPr="00EA0249">
        <w:rPr>
          <w:szCs w:val="24"/>
        </w:rPr>
        <w:t>.</w:t>
      </w:r>
    </w:p>
    <w:p w14:paraId="241B11BC" w14:textId="03549CD1" w:rsidR="00BA0944" w:rsidRPr="00EA0249" w:rsidRDefault="006C2DA6" w:rsidP="006C2DA6">
      <w:pPr>
        <w:pStyle w:val="1"/>
        <w:tabs>
          <w:tab w:val="left" w:pos="0"/>
        </w:tabs>
        <w:spacing w:after="0"/>
        <w:ind w:right="102" w:firstLine="708"/>
        <w:rPr>
          <w:szCs w:val="24"/>
        </w:rPr>
      </w:pPr>
      <w:r>
        <w:rPr>
          <w:szCs w:val="24"/>
        </w:rPr>
        <w:t xml:space="preserve">2. </w:t>
      </w:r>
      <w:r w:rsidR="00BA0944" w:rsidRPr="00EA0249">
        <w:rPr>
          <w:szCs w:val="24"/>
        </w:rPr>
        <w:t>Признать утратившим силу решение Совета народных депутатов Мысковского городског</w:t>
      </w:r>
      <w:r w:rsidR="007B1DB6" w:rsidRPr="00EA0249">
        <w:rPr>
          <w:szCs w:val="24"/>
        </w:rPr>
        <w:t>о округа от 22.12.2021 №</w:t>
      </w:r>
      <w:r w:rsidR="00BA0944" w:rsidRPr="00EA0249">
        <w:rPr>
          <w:szCs w:val="24"/>
        </w:rPr>
        <w:t xml:space="preserve"> 107-н «О Порядке назначения и проведения собрания граждан, конференции граждан (собрания делегатов), избрания делегатов на территории Мысковского городского округа</w:t>
      </w:r>
      <w:r w:rsidR="007B1DB6" w:rsidRPr="00EA0249">
        <w:rPr>
          <w:szCs w:val="24"/>
        </w:rPr>
        <w:t>».</w:t>
      </w:r>
    </w:p>
    <w:p w14:paraId="3D841C49" w14:textId="7DF0B161" w:rsidR="00BA0944" w:rsidRPr="00EA0249" w:rsidRDefault="006C2DA6" w:rsidP="006C2DA6">
      <w:pPr>
        <w:pStyle w:val="a3"/>
        <w:ind w:left="0" w:right="10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A0944" w:rsidRPr="00EA0249">
        <w:rPr>
          <w:rFonts w:ascii="Times New Roman" w:hAnsi="Times New Roman" w:cs="Times New Roman"/>
          <w:sz w:val="24"/>
          <w:szCs w:val="24"/>
        </w:rPr>
        <w:t>Настоящее решение направить главе Мысковского городского округа для подписания и обнародования в установленном порядке.</w:t>
      </w:r>
    </w:p>
    <w:p w14:paraId="103DDED6" w14:textId="2C9E3013" w:rsidR="00BA0944" w:rsidRPr="00EA0249" w:rsidRDefault="006C2DA6" w:rsidP="006C2DA6">
      <w:pPr>
        <w:pStyle w:val="a3"/>
        <w:ind w:left="0" w:right="10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A0944" w:rsidRPr="00EA0249">
        <w:rPr>
          <w:rFonts w:ascii="Times New Roman" w:hAnsi="Times New Roman" w:cs="Times New Roman"/>
          <w:sz w:val="24"/>
          <w:szCs w:val="24"/>
        </w:rPr>
        <w:t>Настоящее решение вступает в силу на следующий день после его официального обнародования.</w:t>
      </w:r>
    </w:p>
    <w:p w14:paraId="309A61B4" w14:textId="63D8DC9E" w:rsidR="00BA0944" w:rsidRPr="00EA0249" w:rsidRDefault="006C2DA6" w:rsidP="006C2DA6">
      <w:pPr>
        <w:pStyle w:val="a3"/>
        <w:ind w:left="0" w:right="10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A0944" w:rsidRPr="00EA0249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комитет Совета народных депутатов Мысковского городского округа по развитию местного самоуправления и безопасности, администрацию Мысковского городского округа.</w:t>
      </w:r>
    </w:p>
    <w:p w14:paraId="2DA30571" w14:textId="77777777" w:rsidR="00BA0944" w:rsidRPr="00EA0249" w:rsidRDefault="00BA0944" w:rsidP="007B1D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148BBA" w14:textId="77777777" w:rsidR="007B1DB6" w:rsidRPr="00EA0249" w:rsidRDefault="007B1DB6" w:rsidP="007B1D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149F1" w14:textId="77777777" w:rsidR="00BA0944" w:rsidRPr="00EA0249" w:rsidRDefault="00BA0944" w:rsidP="007B1D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народных </w:t>
      </w:r>
    </w:p>
    <w:p w14:paraId="68BE878D" w14:textId="77777777" w:rsidR="00BA0944" w:rsidRPr="00EA0249" w:rsidRDefault="00BA0944" w:rsidP="007B1D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>депутатов Мысковского городского окр</w:t>
      </w:r>
      <w:r w:rsidR="007B1DB6" w:rsidRPr="00EA0249">
        <w:rPr>
          <w:rFonts w:ascii="Times New Roman" w:hAnsi="Times New Roman" w:cs="Times New Roman"/>
          <w:b/>
          <w:sz w:val="24"/>
          <w:szCs w:val="24"/>
        </w:rPr>
        <w:t xml:space="preserve">уга           </w:t>
      </w:r>
      <w:r w:rsidR="007B1DB6" w:rsidRPr="00EA024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B1DB6" w:rsidRPr="00EA0249">
        <w:rPr>
          <w:rFonts w:ascii="Times New Roman" w:hAnsi="Times New Roman" w:cs="Times New Roman"/>
          <w:b/>
          <w:sz w:val="24"/>
          <w:szCs w:val="24"/>
        </w:rPr>
        <w:tab/>
      </w:r>
      <w:r w:rsidR="007B1DB6" w:rsidRPr="00EA0249">
        <w:rPr>
          <w:rFonts w:ascii="Times New Roman" w:hAnsi="Times New Roman" w:cs="Times New Roman"/>
          <w:b/>
          <w:sz w:val="24"/>
          <w:szCs w:val="24"/>
        </w:rPr>
        <w:tab/>
      </w:r>
      <w:r w:rsidR="00EA024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A0249">
        <w:rPr>
          <w:rFonts w:ascii="Times New Roman" w:hAnsi="Times New Roman" w:cs="Times New Roman"/>
          <w:b/>
          <w:sz w:val="24"/>
          <w:szCs w:val="24"/>
        </w:rPr>
        <w:t xml:space="preserve"> А.Б. Архипов</w:t>
      </w:r>
    </w:p>
    <w:p w14:paraId="706326BA" w14:textId="77777777" w:rsidR="007B1DB6" w:rsidRDefault="007B1DB6" w:rsidP="007B1DB6">
      <w:pPr>
        <w:pStyle w:val="a3"/>
        <w:tabs>
          <w:tab w:val="left" w:pos="7500"/>
        </w:tabs>
        <w:spacing w:after="0"/>
        <w:ind w:left="1211"/>
        <w:rPr>
          <w:rFonts w:ascii="Times New Roman" w:hAnsi="Times New Roman" w:cs="Times New Roman"/>
          <w:b/>
          <w:sz w:val="24"/>
          <w:szCs w:val="24"/>
        </w:rPr>
      </w:pPr>
    </w:p>
    <w:p w14:paraId="26D1AD1A" w14:textId="77777777" w:rsidR="00EA0249" w:rsidRPr="00EA0249" w:rsidRDefault="00EA0249" w:rsidP="007B1DB6">
      <w:pPr>
        <w:pStyle w:val="a3"/>
        <w:tabs>
          <w:tab w:val="left" w:pos="7500"/>
        </w:tabs>
        <w:spacing w:after="0"/>
        <w:ind w:left="1211"/>
        <w:rPr>
          <w:rFonts w:ascii="Times New Roman" w:hAnsi="Times New Roman" w:cs="Times New Roman"/>
          <w:b/>
          <w:sz w:val="24"/>
          <w:szCs w:val="24"/>
        </w:rPr>
      </w:pPr>
    </w:p>
    <w:p w14:paraId="54EA77EA" w14:textId="77777777" w:rsidR="00BA0944" w:rsidRPr="00EA0249" w:rsidRDefault="007B1DB6" w:rsidP="007B1DB6">
      <w:pPr>
        <w:pStyle w:val="a3"/>
        <w:tabs>
          <w:tab w:val="left" w:pos="7500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>г</w:t>
      </w:r>
      <w:r w:rsidR="00BA0944" w:rsidRPr="00EA0249">
        <w:rPr>
          <w:rFonts w:ascii="Times New Roman" w:hAnsi="Times New Roman" w:cs="Times New Roman"/>
          <w:b/>
          <w:sz w:val="24"/>
          <w:szCs w:val="24"/>
        </w:rPr>
        <w:t xml:space="preserve">лава Мысковского городского округа          </w:t>
      </w:r>
      <w:r w:rsidRPr="00EA0249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BA0944" w:rsidRPr="00EA02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A024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A024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02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A0944" w:rsidRPr="00EA0249">
        <w:rPr>
          <w:rFonts w:ascii="Times New Roman" w:hAnsi="Times New Roman" w:cs="Times New Roman"/>
          <w:b/>
          <w:sz w:val="24"/>
          <w:szCs w:val="24"/>
        </w:rPr>
        <w:t xml:space="preserve"> Е.В. Тимофеев</w:t>
      </w:r>
    </w:p>
    <w:p w14:paraId="4207320F" w14:textId="77777777" w:rsidR="00BA0944" w:rsidRPr="00EA0249" w:rsidRDefault="00BA0944" w:rsidP="007B1DB6">
      <w:pPr>
        <w:pStyle w:val="1"/>
        <w:tabs>
          <w:tab w:val="left" w:pos="0"/>
        </w:tabs>
        <w:spacing w:after="0"/>
        <w:ind w:left="709" w:right="103" w:firstLine="0"/>
        <w:rPr>
          <w:b/>
          <w:szCs w:val="24"/>
        </w:rPr>
      </w:pPr>
    </w:p>
    <w:p w14:paraId="2918526D" w14:textId="77777777" w:rsidR="00684F4F" w:rsidRPr="00EA0249" w:rsidRDefault="00684F4F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14:paraId="251EE56F" w14:textId="77777777" w:rsidR="007B1DB6" w:rsidRDefault="007B1DB6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D5491E4" w14:textId="77777777" w:rsidR="00EA0249" w:rsidRPr="00EA0249" w:rsidRDefault="00EA0249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6DA502" w14:textId="77777777" w:rsidR="00EA0249" w:rsidRPr="00EA0249" w:rsidRDefault="007B1DB6" w:rsidP="00EA0249">
      <w:pPr>
        <w:spacing w:after="0" w:line="240" w:lineRule="auto"/>
        <w:ind w:left="5664" w:firstLine="6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A02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Приложение </w:t>
      </w:r>
    </w:p>
    <w:p w14:paraId="295FF4A7" w14:textId="77777777" w:rsidR="00EA0249" w:rsidRPr="00EA0249" w:rsidRDefault="00EA0249" w:rsidP="00EA0249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A02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 решению Совета народных </w:t>
      </w:r>
      <w:r w:rsidR="007B1DB6" w:rsidRPr="00EA02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депутатов </w:t>
      </w:r>
    </w:p>
    <w:p w14:paraId="6139639D" w14:textId="77777777" w:rsidR="007B1DB6" w:rsidRPr="00EA0249" w:rsidRDefault="007B1DB6" w:rsidP="00EA0249">
      <w:pPr>
        <w:spacing w:after="0" w:line="240" w:lineRule="auto"/>
        <w:ind w:left="5664" w:firstLine="6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A02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Мысковского городского округа </w:t>
      </w:r>
    </w:p>
    <w:p w14:paraId="71AF59AB" w14:textId="33E45DE7" w:rsidR="007B1DB6" w:rsidRPr="00EA0249" w:rsidRDefault="006C2DA6" w:rsidP="00EA0249">
      <w:pPr>
        <w:spacing w:after="0" w:line="240" w:lineRule="auto"/>
        <w:ind w:left="5664" w:firstLine="6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от </w:t>
      </w:r>
      <w:r w:rsidR="002C61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2025г.</w:t>
      </w:r>
      <w:r w:rsidR="007B1DB6" w:rsidRPr="00EA02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№</w:t>
      </w:r>
      <w:r w:rsidR="002C61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</w:p>
    <w:p w14:paraId="6F0FFAF1" w14:textId="77777777" w:rsidR="007B1DB6" w:rsidRPr="00EA0249" w:rsidRDefault="007B1DB6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14:paraId="282BA99A" w14:textId="0FC7D942" w:rsidR="00F33D76" w:rsidRDefault="002019C2" w:rsidP="00EA0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14:paraId="45C0CCEC" w14:textId="24961BE6" w:rsidR="002019C2" w:rsidRDefault="002019C2" w:rsidP="00EA0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 xml:space="preserve">НАЗНАЧЕНИЯ И ПРОВЕДЕНИЯ СОБРАНИЙ ГРАЖДАН </w:t>
      </w:r>
    </w:p>
    <w:p w14:paraId="480E37A8" w14:textId="07738E73" w:rsidR="007B1DB6" w:rsidRDefault="002019C2" w:rsidP="002019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>НА ТЕРРИТОРИИ МЫСКОВСКОГО ГОРОДСКОГО ОКРУГА</w:t>
      </w:r>
    </w:p>
    <w:p w14:paraId="772C9848" w14:textId="77777777" w:rsidR="002019C2" w:rsidRPr="00EA0249" w:rsidRDefault="002019C2" w:rsidP="002019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7A1114" w14:textId="77777777" w:rsidR="007B1DB6" w:rsidRPr="00EA0249" w:rsidRDefault="007B1DB6" w:rsidP="00EA0249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A02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Общие положения</w:t>
      </w:r>
    </w:p>
    <w:p w14:paraId="0019BC6C" w14:textId="3A2D789E" w:rsidR="00F33D76" w:rsidRPr="00F33D76" w:rsidRDefault="007B1DB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1.1.</w:t>
      </w:r>
      <w:r w:rsidR="00EA0249">
        <w:rPr>
          <w:rFonts w:ascii="Times New Roman" w:hAnsi="Times New Roman" w:cs="Times New Roman"/>
          <w:sz w:val="24"/>
          <w:szCs w:val="24"/>
        </w:rPr>
        <w:t xml:space="preserve"> </w:t>
      </w:r>
      <w:r w:rsidR="00F33D76" w:rsidRPr="00F33D76">
        <w:rPr>
          <w:rFonts w:ascii="Times New Roman" w:hAnsi="Times New Roman" w:cs="Times New Roman"/>
          <w:sz w:val="24"/>
          <w:szCs w:val="24"/>
        </w:rPr>
        <w:t>Настоящ</w:t>
      </w:r>
      <w:r w:rsidR="002019C2">
        <w:rPr>
          <w:rFonts w:ascii="Times New Roman" w:hAnsi="Times New Roman" w:cs="Times New Roman"/>
          <w:sz w:val="24"/>
          <w:szCs w:val="24"/>
        </w:rPr>
        <w:t>ий</w:t>
      </w:r>
      <w:r w:rsidR="00F33D76" w:rsidRPr="00F33D76">
        <w:rPr>
          <w:rFonts w:ascii="Times New Roman" w:hAnsi="Times New Roman" w:cs="Times New Roman"/>
          <w:sz w:val="24"/>
          <w:szCs w:val="24"/>
        </w:rPr>
        <w:t xml:space="preserve"> По</w:t>
      </w:r>
      <w:r w:rsidR="002019C2">
        <w:rPr>
          <w:rFonts w:ascii="Times New Roman" w:hAnsi="Times New Roman" w:cs="Times New Roman"/>
          <w:sz w:val="24"/>
          <w:szCs w:val="24"/>
        </w:rPr>
        <w:t>рядок</w:t>
      </w:r>
      <w:r w:rsidR="00F33D76" w:rsidRPr="00F33D76">
        <w:rPr>
          <w:rFonts w:ascii="Times New Roman" w:hAnsi="Times New Roman" w:cs="Times New Roman"/>
          <w:sz w:val="24"/>
          <w:szCs w:val="24"/>
        </w:rPr>
        <w:t xml:space="preserve"> устанавливает в соответствии с Федеральным </w:t>
      </w:r>
      <w:hyperlink r:id="rId10" w:history="1">
        <w:r w:rsidR="00F33D76" w:rsidRPr="00F33D7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F33D76" w:rsidRPr="00F33D76">
        <w:rPr>
          <w:rFonts w:ascii="Times New Roman" w:hAnsi="Times New Roman" w:cs="Times New Roman"/>
          <w:sz w:val="24"/>
          <w:szCs w:val="24"/>
        </w:rPr>
        <w:t xml:space="preserve"> от 20.03.2025 </w:t>
      </w:r>
      <w:r w:rsidR="002019C2">
        <w:rPr>
          <w:rFonts w:ascii="Times New Roman" w:hAnsi="Times New Roman" w:cs="Times New Roman"/>
          <w:sz w:val="24"/>
          <w:szCs w:val="24"/>
        </w:rPr>
        <w:t>№</w:t>
      </w:r>
      <w:r w:rsidR="00F33D76" w:rsidRPr="00F33D76">
        <w:rPr>
          <w:rFonts w:ascii="Times New Roman" w:hAnsi="Times New Roman" w:cs="Times New Roman"/>
          <w:sz w:val="24"/>
          <w:szCs w:val="24"/>
        </w:rPr>
        <w:t xml:space="preserve"> 33-ФЗ </w:t>
      </w:r>
      <w:r w:rsidR="002019C2">
        <w:rPr>
          <w:rFonts w:ascii="Times New Roman" w:hAnsi="Times New Roman" w:cs="Times New Roman"/>
          <w:sz w:val="24"/>
          <w:szCs w:val="24"/>
        </w:rPr>
        <w:t>«</w:t>
      </w:r>
      <w:r w:rsidR="00F33D76" w:rsidRPr="00F33D76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единой системе публичной власти</w:t>
      </w:r>
      <w:r w:rsidR="002019C2">
        <w:rPr>
          <w:rFonts w:ascii="Times New Roman" w:hAnsi="Times New Roman" w:cs="Times New Roman"/>
          <w:sz w:val="24"/>
          <w:szCs w:val="24"/>
        </w:rPr>
        <w:t>»</w:t>
      </w:r>
      <w:r w:rsidR="00F33D76" w:rsidRPr="00F33D7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F33D76" w:rsidRPr="00F33D76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F33D76" w:rsidRPr="00F33D76">
        <w:rPr>
          <w:rFonts w:ascii="Times New Roman" w:hAnsi="Times New Roman" w:cs="Times New Roman"/>
          <w:sz w:val="24"/>
          <w:szCs w:val="24"/>
        </w:rPr>
        <w:t xml:space="preserve"> </w:t>
      </w:r>
      <w:r w:rsidR="002019C2" w:rsidRPr="00EA0249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F33D76" w:rsidRPr="00F33D76">
        <w:rPr>
          <w:rFonts w:ascii="Times New Roman" w:hAnsi="Times New Roman" w:cs="Times New Roman"/>
          <w:sz w:val="24"/>
          <w:szCs w:val="24"/>
        </w:rPr>
        <w:t xml:space="preserve"> порядок назначения и проведения собраний граждан, а также полномочия собрания граждан на территории города </w:t>
      </w:r>
      <w:r w:rsidR="002019C2" w:rsidRPr="00EA0249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F33D76" w:rsidRPr="00F33D76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2019C2" w:rsidRPr="00EA0249">
        <w:rPr>
          <w:rFonts w:ascii="Times New Roman" w:hAnsi="Times New Roman" w:cs="Times New Roman"/>
          <w:sz w:val="24"/>
          <w:szCs w:val="24"/>
        </w:rPr>
        <w:t>Порядок</w:t>
      </w:r>
      <w:r w:rsidR="00F33D76" w:rsidRPr="00F33D76">
        <w:rPr>
          <w:rFonts w:ascii="Times New Roman" w:hAnsi="Times New Roman" w:cs="Times New Roman"/>
          <w:sz w:val="24"/>
          <w:szCs w:val="24"/>
        </w:rPr>
        <w:t>).</w:t>
      </w:r>
    </w:p>
    <w:p w14:paraId="765E2963" w14:textId="77777777" w:rsidR="00F33D76" w:rsidRPr="00F33D76" w:rsidRDefault="00F33D7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76">
        <w:rPr>
          <w:rFonts w:ascii="Times New Roman" w:hAnsi="Times New Roman" w:cs="Times New Roman"/>
          <w:sz w:val="24"/>
          <w:szCs w:val="24"/>
        </w:rPr>
        <w:t>1.2. Собрания граждан могут проводиться:</w:t>
      </w:r>
    </w:p>
    <w:p w14:paraId="1566B6FA" w14:textId="77777777" w:rsidR="00F33D76" w:rsidRPr="00F33D76" w:rsidRDefault="00F33D7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76">
        <w:rPr>
          <w:rFonts w:ascii="Times New Roman" w:hAnsi="Times New Roman" w:cs="Times New Roman"/>
          <w:sz w:val="24"/>
          <w:szCs w:val="24"/>
        </w:rPr>
        <w:t>1) для обсуждения вопросов непосредственного обеспечения жизнедеятельности населения;</w:t>
      </w:r>
    </w:p>
    <w:p w14:paraId="20864740" w14:textId="77777777" w:rsidR="00F33D76" w:rsidRPr="00F33D76" w:rsidRDefault="00F33D7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76">
        <w:rPr>
          <w:rFonts w:ascii="Times New Roman" w:hAnsi="Times New Roman" w:cs="Times New Roman"/>
          <w:sz w:val="24"/>
          <w:szCs w:val="24"/>
        </w:rPr>
        <w:t>2) для информирования населения о деятельности органов местного самоуправления и должностных лиц местного самоуправления;</w:t>
      </w:r>
    </w:p>
    <w:p w14:paraId="5A681F17" w14:textId="650CAE34" w:rsidR="00F33D76" w:rsidRPr="00F33D76" w:rsidRDefault="00F33D7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76">
        <w:rPr>
          <w:rFonts w:ascii="Times New Roman" w:hAnsi="Times New Roman" w:cs="Times New Roman"/>
          <w:sz w:val="24"/>
          <w:szCs w:val="24"/>
        </w:rPr>
        <w:t xml:space="preserve">3) на территории </w:t>
      </w:r>
      <w:r w:rsidR="002019C2" w:rsidRPr="00EA0249">
        <w:rPr>
          <w:rFonts w:ascii="Times New Roman" w:hAnsi="Times New Roman" w:cs="Times New Roman"/>
          <w:sz w:val="24"/>
          <w:szCs w:val="24"/>
        </w:rPr>
        <w:t xml:space="preserve">Мысковского городского округа (далее – </w:t>
      </w:r>
      <w:r w:rsidR="002019C2">
        <w:rPr>
          <w:rFonts w:ascii="Times New Roman" w:hAnsi="Times New Roman" w:cs="Times New Roman"/>
          <w:sz w:val="24"/>
          <w:szCs w:val="24"/>
        </w:rPr>
        <w:t>городской округ</w:t>
      </w:r>
      <w:r w:rsidR="002019C2" w:rsidRPr="00EA0249">
        <w:rPr>
          <w:rFonts w:ascii="Times New Roman" w:hAnsi="Times New Roman" w:cs="Times New Roman"/>
          <w:sz w:val="24"/>
          <w:szCs w:val="24"/>
        </w:rPr>
        <w:t>)</w:t>
      </w:r>
      <w:r w:rsidRPr="00F33D76">
        <w:rPr>
          <w:rFonts w:ascii="Times New Roman" w:hAnsi="Times New Roman" w:cs="Times New Roman"/>
          <w:sz w:val="24"/>
          <w:szCs w:val="24"/>
        </w:rPr>
        <w:t xml:space="preserve"> или на части его территории по вопросу выявления мнения граждан о поддержке инициативного проекта;</w:t>
      </w:r>
    </w:p>
    <w:p w14:paraId="677DA213" w14:textId="77777777" w:rsidR="00F33D76" w:rsidRPr="00F33D76" w:rsidRDefault="00F33D7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76">
        <w:rPr>
          <w:rFonts w:ascii="Times New Roman" w:hAnsi="Times New Roman" w:cs="Times New Roman"/>
          <w:sz w:val="24"/>
          <w:szCs w:val="24"/>
        </w:rPr>
        <w:t>4)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14:paraId="59BFA23F" w14:textId="00548F1C" w:rsidR="00F33D76" w:rsidRPr="00F33D76" w:rsidRDefault="00F33D76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D76">
        <w:rPr>
          <w:rFonts w:ascii="Times New Roman" w:hAnsi="Times New Roman" w:cs="Times New Roman"/>
          <w:sz w:val="24"/>
          <w:szCs w:val="24"/>
        </w:rPr>
        <w:t xml:space="preserve">5) в целях осуществления территориального общественного самоуправления </w:t>
      </w:r>
      <w:r w:rsidR="002019C2">
        <w:rPr>
          <w:rFonts w:ascii="Times New Roman" w:hAnsi="Times New Roman" w:cs="Times New Roman"/>
          <w:sz w:val="24"/>
          <w:szCs w:val="24"/>
        </w:rPr>
        <w:t xml:space="preserve">(далее – ТОС) </w:t>
      </w:r>
      <w:r w:rsidRPr="00F33D76">
        <w:rPr>
          <w:rFonts w:ascii="Times New Roman" w:hAnsi="Times New Roman" w:cs="Times New Roman"/>
          <w:sz w:val="24"/>
          <w:szCs w:val="24"/>
        </w:rPr>
        <w:t xml:space="preserve">на части территории </w:t>
      </w:r>
      <w:r w:rsidR="002019C2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33D76">
        <w:rPr>
          <w:rFonts w:ascii="Times New Roman" w:hAnsi="Times New Roman" w:cs="Times New Roman"/>
          <w:sz w:val="24"/>
          <w:szCs w:val="24"/>
        </w:rPr>
        <w:t>.</w:t>
      </w:r>
    </w:p>
    <w:p w14:paraId="3A56161E" w14:textId="733B8EBE" w:rsidR="009B77F8" w:rsidRPr="00EA0249" w:rsidRDefault="009B77F8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napToGrid w:val="0"/>
          <w:sz w:val="24"/>
          <w:szCs w:val="24"/>
        </w:rPr>
        <w:t>1.</w:t>
      </w:r>
      <w:r w:rsidR="002019C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EA0249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E26459">
        <w:rPr>
          <w:rFonts w:ascii="Times New Roman" w:hAnsi="Times New Roman" w:cs="Times New Roman"/>
          <w:sz w:val="24"/>
          <w:szCs w:val="24"/>
        </w:rPr>
        <w:t>Собрание граждан проводится по инициативе</w:t>
      </w:r>
      <w:r w:rsidRPr="00EA0249">
        <w:rPr>
          <w:rFonts w:ascii="Times New Roman" w:hAnsi="Times New Roman" w:cs="Times New Roman"/>
          <w:sz w:val="24"/>
          <w:szCs w:val="24"/>
        </w:rPr>
        <w:t>:</w:t>
      </w:r>
    </w:p>
    <w:p w14:paraId="139B56BE" w14:textId="78208F31" w:rsidR="009B77F8" w:rsidRPr="00EA0249" w:rsidRDefault="00E26459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B77F8" w:rsidRPr="00EA0249">
        <w:rPr>
          <w:rFonts w:ascii="Times New Roman" w:hAnsi="Times New Roman" w:cs="Times New Roman"/>
          <w:sz w:val="24"/>
          <w:szCs w:val="24"/>
        </w:rPr>
        <w:t>населения Мысковского городского округа</w:t>
      </w:r>
      <w:r w:rsidR="0073479A" w:rsidRPr="00EA024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301C3A" w:rsidRPr="00EA0249">
        <w:rPr>
          <w:rFonts w:ascii="Times New Roman" w:hAnsi="Times New Roman" w:cs="Times New Roman"/>
          <w:sz w:val="24"/>
          <w:szCs w:val="24"/>
        </w:rPr>
        <w:t>население</w:t>
      </w:r>
      <w:r w:rsidR="0073479A" w:rsidRPr="00EA0249">
        <w:rPr>
          <w:rFonts w:ascii="Times New Roman" w:hAnsi="Times New Roman" w:cs="Times New Roman"/>
          <w:sz w:val="24"/>
          <w:szCs w:val="24"/>
        </w:rPr>
        <w:t>)</w:t>
      </w:r>
      <w:r w:rsidR="009B77F8" w:rsidRPr="00EA0249">
        <w:rPr>
          <w:rFonts w:ascii="Times New Roman" w:hAnsi="Times New Roman" w:cs="Times New Roman"/>
          <w:sz w:val="24"/>
          <w:szCs w:val="24"/>
        </w:rPr>
        <w:t>;</w:t>
      </w:r>
    </w:p>
    <w:p w14:paraId="495B6255" w14:textId="5AFE57F8" w:rsidR="009B77F8" w:rsidRPr="00EA0249" w:rsidRDefault="00E26459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B77F8" w:rsidRPr="00EA0249">
        <w:rPr>
          <w:rFonts w:ascii="Times New Roman" w:hAnsi="Times New Roman" w:cs="Times New Roman"/>
          <w:sz w:val="24"/>
          <w:szCs w:val="24"/>
        </w:rPr>
        <w:t>Совета народных депутатов Мысковского городского округа</w:t>
      </w:r>
      <w:r w:rsidR="0073479A" w:rsidRPr="00EA0249">
        <w:rPr>
          <w:rFonts w:ascii="Times New Roman" w:hAnsi="Times New Roman" w:cs="Times New Roman"/>
          <w:sz w:val="24"/>
          <w:szCs w:val="24"/>
        </w:rPr>
        <w:t xml:space="preserve"> (</w:t>
      </w:r>
      <w:r w:rsidR="00072E99" w:rsidRPr="00EA0249">
        <w:rPr>
          <w:rFonts w:ascii="Times New Roman" w:hAnsi="Times New Roman" w:cs="Times New Roman"/>
          <w:sz w:val="24"/>
          <w:szCs w:val="24"/>
        </w:rPr>
        <w:t>далее – Совет народных депутатов</w:t>
      </w:r>
      <w:r w:rsidR="0073479A" w:rsidRPr="00EA0249">
        <w:rPr>
          <w:rFonts w:ascii="Times New Roman" w:hAnsi="Times New Roman" w:cs="Times New Roman"/>
          <w:sz w:val="24"/>
          <w:szCs w:val="24"/>
        </w:rPr>
        <w:t>)</w:t>
      </w:r>
      <w:r w:rsidR="009B77F8" w:rsidRPr="00EA0249">
        <w:rPr>
          <w:rFonts w:ascii="Times New Roman" w:hAnsi="Times New Roman" w:cs="Times New Roman"/>
          <w:sz w:val="24"/>
          <w:szCs w:val="24"/>
        </w:rPr>
        <w:t>;</w:t>
      </w:r>
    </w:p>
    <w:p w14:paraId="51D83045" w14:textId="02E8157B" w:rsidR="009B77F8" w:rsidRDefault="00E26459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B77F8" w:rsidRPr="00EA0249">
        <w:rPr>
          <w:rFonts w:ascii="Times New Roman" w:hAnsi="Times New Roman" w:cs="Times New Roman"/>
          <w:sz w:val="24"/>
          <w:szCs w:val="24"/>
        </w:rPr>
        <w:t>главы Мысковского городского округа</w:t>
      </w:r>
      <w:r w:rsidR="0073479A" w:rsidRPr="00EA0249">
        <w:rPr>
          <w:rFonts w:ascii="Times New Roman" w:hAnsi="Times New Roman" w:cs="Times New Roman"/>
          <w:sz w:val="24"/>
          <w:szCs w:val="24"/>
        </w:rPr>
        <w:t xml:space="preserve"> (далее – глава</w:t>
      </w:r>
      <w:r w:rsidR="0043784D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73479A" w:rsidRPr="00EA024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05EE574" w14:textId="05616E10" w:rsidR="00E26459" w:rsidRPr="00EA0249" w:rsidRDefault="00E26459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случаях, предусмотренных уставом ТОС.</w:t>
      </w:r>
    </w:p>
    <w:p w14:paraId="6DC0954A" w14:textId="279C34CB" w:rsidR="00CD4ACB" w:rsidRPr="00EA0249" w:rsidRDefault="00F05D44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Собрания</w:t>
      </w:r>
      <w:r w:rsidR="00CD4ACB" w:rsidRPr="00EA0249">
        <w:rPr>
          <w:rFonts w:ascii="Times New Roman" w:hAnsi="Times New Roman" w:cs="Times New Roman"/>
          <w:sz w:val="24"/>
          <w:szCs w:val="24"/>
        </w:rPr>
        <w:t xml:space="preserve"> граждан могут проводиться как на всей территории городского округа, так и на части его территории (населенные пункты).</w:t>
      </w:r>
    </w:p>
    <w:p w14:paraId="00184D38" w14:textId="656A0DCA" w:rsidR="00E26459" w:rsidRDefault="009B77F8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1.</w:t>
      </w:r>
      <w:r w:rsidR="002019C2">
        <w:rPr>
          <w:rFonts w:ascii="Times New Roman" w:hAnsi="Times New Roman" w:cs="Times New Roman"/>
          <w:sz w:val="24"/>
          <w:szCs w:val="24"/>
        </w:rPr>
        <w:t>4</w:t>
      </w:r>
      <w:r w:rsidRPr="00EA0249">
        <w:rPr>
          <w:rFonts w:ascii="Times New Roman" w:hAnsi="Times New Roman" w:cs="Times New Roman"/>
          <w:sz w:val="24"/>
          <w:szCs w:val="24"/>
        </w:rPr>
        <w:t>.</w:t>
      </w:r>
      <w:r w:rsidR="00E26459">
        <w:rPr>
          <w:rFonts w:ascii="Times New Roman" w:hAnsi="Times New Roman" w:cs="Times New Roman"/>
          <w:sz w:val="24"/>
          <w:szCs w:val="24"/>
        </w:rPr>
        <w:t xml:space="preserve"> Собрание граждан, проводимое по инициативе </w:t>
      </w:r>
      <w:r w:rsidR="0043784D" w:rsidRPr="00EA0249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="00E26459">
        <w:rPr>
          <w:rFonts w:ascii="Times New Roman" w:hAnsi="Times New Roman" w:cs="Times New Roman"/>
          <w:sz w:val="24"/>
          <w:szCs w:val="24"/>
        </w:rPr>
        <w:t xml:space="preserve"> или </w:t>
      </w:r>
      <w:r w:rsidR="00674C6B">
        <w:rPr>
          <w:rFonts w:ascii="Times New Roman" w:hAnsi="Times New Roman" w:cs="Times New Roman"/>
          <w:sz w:val="24"/>
          <w:szCs w:val="24"/>
        </w:rPr>
        <w:t>главы города</w:t>
      </w:r>
      <w:r w:rsidR="00E26459">
        <w:rPr>
          <w:rFonts w:ascii="Times New Roman" w:hAnsi="Times New Roman" w:cs="Times New Roman"/>
          <w:sz w:val="24"/>
          <w:szCs w:val="24"/>
        </w:rPr>
        <w:t xml:space="preserve">, назначается </w:t>
      </w:r>
      <w:r w:rsidR="0043784D" w:rsidRPr="00EA0249">
        <w:rPr>
          <w:rFonts w:ascii="Times New Roman" w:hAnsi="Times New Roman" w:cs="Times New Roman"/>
          <w:sz w:val="24"/>
          <w:szCs w:val="24"/>
        </w:rPr>
        <w:t>Совет</w:t>
      </w:r>
      <w:r w:rsidR="0043784D">
        <w:rPr>
          <w:rFonts w:ascii="Times New Roman" w:hAnsi="Times New Roman" w:cs="Times New Roman"/>
          <w:sz w:val="24"/>
          <w:szCs w:val="24"/>
        </w:rPr>
        <w:t>ом</w:t>
      </w:r>
      <w:r w:rsidR="0043784D" w:rsidRPr="00EA0249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  <w:r w:rsidR="00E26459">
        <w:rPr>
          <w:rFonts w:ascii="Times New Roman" w:hAnsi="Times New Roman" w:cs="Times New Roman"/>
          <w:sz w:val="24"/>
          <w:szCs w:val="24"/>
        </w:rPr>
        <w:t xml:space="preserve"> или главой </w:t>
      </w:r>
      <w:r w:rsidR="0043784D">
        <w:rPr>
          <w:rFonts w:ascii="Times New Roman" w:hAnsi="Times New Roman" w:cs="Times New Roman"/>
          <w:sz w:val="24"/>
          <w:szCs w:val="24"/>
        </w:rPr>
        <w:t>города</w:t>
      </w:r>
      <w:r w:rsidR="00E26459">
        <w:rPr>
          <w:rFonts w:ascii="Times New Roman" w:hAnsi="Times New Roman" w:cs="Times New Roman"/>
          <w:sz w:val="24"/>
          <w:szCs w:val="24"/>
        </w:rPr>
        <w:t>.</w:t>
      </w:r>
    </w:p>
    <w:p w14:paraId="3F5700B6" w14:textId="2249F6A4" w:rsidR="00E26459" w:rsidRDefault="00E26459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Собрание граждан, проводимое по инициативе населения, назначается </w:t>
      </w:r>
      <w:r w:rsidR="0043784D" w:rsidRPr="00EA0249">
        <w:rPr>
          <w:rFonts w:ascii="Times New Roman" w:hAnsi="Times New Roman" w:cs="Times New Roman"/>
          <w:sz w:val="24"/>
          <w:szCs w:val="24"/>
        </w:rPr>
        <w:t>Совет</w:t>
      </w:r>
      <w:r w:rsidR="0043784D">
        <w:rPr>
          <w:rFonts w:ascii="Times New Roman" w:hAnsi="Times New Roman" w:cs="Times New Roman"/>
          <w:sz w:val="24"/>
          <w:szCs w:val="24"/>
        </w:rPr>
        <w:t>ом</w:t>
      </w:r>
      <w:r w:rsidR="0043784D" w:rsidRPr="00EA0249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</w:t>
      </w:r>
      <w:r w:rsidR="0043784D">
        <w:rPr>
          <w:rFonts w:ascii="Times New Roman" w:hAnsi="Times New Roman" w:cs="Times New Roman"/>
          <w:sz w:val="24"/>
          <w:szCs w:val="24"/>
        </w:rPr>
        <w:t>настоящим Порядком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2C2A00" w14:textId="7FFD2B74" w:rsidR="009B77F8" w:rsidRPr="00EA0249" w:rsidRDefault="00AA4D67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019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B77F8" w:rsidRPr="00EA0249">
        <w:rPr>
          <w:rFonts w:ascii="Times New Roman" w:hAnsi="Times New Roman" w:cs="Times New Roman"/>
          <w:sz w:val="24"/>
          <w:szCs w:val="24"/>
        </w:rPr>
        <w:t xml:space="preserve"> Настоящий Порядок не распространяется на собрания граждан, проводимые в общественных объединениях, трудовых и учебных коллективах, жилищных товариществах и кооперативах, других организациях, на собрания, проводимые в качестве мирных массовых акций населения, а также на собрания, порядок проведения которых регулируется иным специальным законодательством.</w:t>
      </w:r>
    </w:p>
    <w:p w14:paraId="1AD1587E" w14:textId="70C59ADA" w:rsidR="00740F53" w:rsidRDefault="009B77F8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2019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EA02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740F53">
        <w:rPr>
          <w:rFonts w:ascii="Times New Roman" w:hAnsi="Times New Roman" w:cs="Times New Roman"/>
          <w:sz w:val="24"/>
          <w:szCs w:val="24"/>
        </w:rPr>
        <w:t>Порядок назначения и проведения собрания граждан в целях осуществления ТОС определяется уставом ТОС. Собрание граждан, проводимое по вопросам, связанным с осуществлением ТОС, принимает решения по вопросам, отнесенным к его компетенции уставом ТОС.</w:t>
      </w:r>
    </w:p>
    <w:p w14:paraId="6A7E7847" w14:textId="13FBDA41" w:rsidR="004C0439" w:rsidRDefault="00CD4ACB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napToGrid w:val="0"/>
          <w:sz w:val="24"/>
          <w:szCs w:val="24"/>
        </w:rPr>
        <w:t>1.</w:t>
      </w:r>
      <w:r w:rsidR="002019C2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EA0249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4C0439">
        <w:rPr>
          <w:rFonts w:ascii="Times New Roman" w:hAnsi="Times New Roman" w:cs="Times New Roman"/>
          <w:sz w:val="24"/>
          <w:szCs w:val="24"/>
        </w:rPr>
        <w:t xml:space="preserve">В собрании граждан, проводимом для обсуждения вопросов непосредственного обеспечения жизнедеятельности населения, для информирования населения о </w:t>
      </w:r>
      <w:r w:rsidR="004C0439">
        <w:rPr>
          <w:rFonts w:ascii="Times New Roman" w:hAnsi="Times New Roman" w:cs="Times New Roman"/>
          <w:sz w:val="24"/>
          <w:szCs w:val="24"/>
        </w:rPr>
        <w:lastRenderedPageBreak/>
        <w:t>деятельности органов местного самоуправления и должностных лиц местного самоуправления, вправе принимать участие жители соответствующей территории, обладающие активным избирательным правом.</w:t>
      </w:r>
    </w:p>
    <w:p w14:paraId="1A46448C" w14:textId="0D4E9F4C" w:rsidR="000D5055" w:rsidRDefault="00CA2C14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1.</w:t>
      </w:r>
      <w:r w:rsidR="002019C2">
        <w:rPr>
          <w:rFonts w:ascii="Times New Roman" w:hAnsi="Times New Roman" w:cs="Times New Roman"/>
          <w:snapToGrid w:val="0"/>
          <w:sz w:val="24"/>
          <w:szCs w:val="24"/>
        </w:rPr>
        <w:t>8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0D5055">
        <w:rPr>
          <w:rFonts w:ascii="Times New Roman" w:hAnsi="Times New Roman" w:cs="Times New Roman"/>
          <w:sz w:val="24"/>
          <w:szCs w:val="24"/>
        </w:rPr>
        <w:t>В собрании граждан, проводимом на территории городского округа или на части его территории по вопросу выявления мнения граждан о поддержке инициативного проекта, вправе принимать участие жители соответствующей территории, достигшие восемнадцатилетнего возраста.</w:t>
      </w:r>
    </w:p>
    <w:p w14:paraId="6C996734" w14:textId="28690C5C" w:rsidR="002F3018" w:rsidRDefault="00CA2C14" w:rsidP="00201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019C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F3018">
        <w:rPr>
          <w:rFonts w:ascii="Times New Roman" w:hAnsi="Times New Roman" w:cs="Times New Roman"/>
          <w:sz w:val="24"/>
          <w:szCs w:val="24"/>
        </w:rPr>
        <w:t>В собрании граждан, проводимом в сельском населенном пункте по вопросу выдвижения кандидатуры старосты, по вопросу досрочного прекращения полномочий старосты, могут принять участие граждане Российской Федерации, проживающие на территории данного сельского населенного пункта и обладающие активным избирательным правом, а также граждане Российской Федерации, достигшие на день проведения собрания граждан восемнадцатилетнего возраста и имеющие в собственности жилое помещение, расположенное на территории данного сельского населенного пункта</w:t>
      </w:r>
      <w:r w:rsidR="003827CB">
        <w:rPr>
          <w:rFonts w:ascii="Times New Roman" w:hAnsi="Times New Roman" w:cs="Times New Roman"/>
          <w:sz w:val="24"/>
          <w:szCs w:val="24"/>
        </w:rPr>
        <w:t>.</w:t>
      </w:r>
    </w:p>
    <w:p w14:paraId="56992BC2" w14:textId="0B594A61" w:rsidR="0055497D" w:rsidRDefault="003827CB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019C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3479A" w:rsidRPr="00EA0249">
        <w:rPr>
          <w:rFonts w:ascii="Times New Roman" w:hAnsi="Times New Roman" w:cs="Times New Roman"/>
          <w:sz w:val="24"/>
          <w:szCs w:val="24"/>
        </w:rPr>
        <w:t>Участие в собрании</w:t>
      </w:r>
      <w:r w:rsidR="00CD4ACB" w:rsidRPr="00EA0249">
        <w:rPr>
          <w:rFonts w:ascii="Times New Roman" w:hAnsi="Times New Roman" w:cs="Times New Roman"/>
          <w:sz w:val="24"/>
          <w:szCs w:val="24"/>
        </w:rPr>
        <w:t xml:space="preserve"> граждан является добровольным и свободным. Никто не вправе оказывать принудительное воздействие на граждан с целью участия или неучастия в собрании, а также на их свободное волеизъявление. </w:t>
      </w:r>
    </w:p>
    <w:p w14:paraId="44D43031" w14:textId="0A55FCC9" w:rsidR="0055497D" w:rsidRPr="00EA0249" w:rsidRDefault="0055497D" w:rsidP="00201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5937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0249">
        <w:rPr>
          <w:rFonts w:ascii="Times New Roman" w:hAnsi="Times New Roman" w:cs="Times New Roman"/>
          <w:sz w:val="24"/>
          <w:szCs w:val="24"/>
        </w:rPr>
        <w:t>Право граждан на участие в собраниях не может быть ограничено в зависимости от происхождения, социального и имущественного положения, расовой и национальной принадлежности, пола, языка, отношения к религии, принадлежности к общественным объединениям, политических и иных взглядов, рода и характера занятий, времени проживания в данной местности и других обстоятельств.</w:t>
      </w:r>
    </w:p>
    <w:p w14:paraId="61ED1990" w14:textId="70A5889A" w:rsidR="00CD4ACB" w:rsidRPr="00EA0249" w:rsidRDefault="0055497D" w:rsidP="00201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5937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D4ACB" w:rsidRPr="00EA0249">
        <w:rPr>
          <w:rFonts w:ascii="Times New Roman" w:hAnsi="Times New Roman" w:cs="Times New Roman"/>
          <w:sz w:val="24"/>
          <w:szCs w:val="24"/>
        </w:rPr>
        <w:t>Граждане участвуют в собрании лично, и каждый из них обладает одним голосом.</w:t>
      </w:r>
    </w:p>
    <w:p w14:paraId="2C96D206" w14:textId="6D74FE5D" w:rsidR="00CD4ACB" w:rsidRPr="00EA0249" w:rsidRDefault="00CD4ACB" w:rsidP="00201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1.</w:t>
      </w:r>
      <w:r w:rsidR="0055497D">
        <w:rPr>
          <w:rFonts w:ascii="Times New Roman" w:hAnsi="Times New Roman" w:cs="Times New Roman"/>
          <w:sz w:val="24"/>
          <w:szCs w:val="24"/>
        </w:rPr>
        <w:t>1</w:t>
      </w:r>
      <w:r w:rsidR="00593787">
        <w:rPr>
          <w:rFonts w:ascii="Times New Roman" w:hAnsi="Times New Roman" w:cs="Times New Roman"/>
          <w:sz w:val="24"/>
          <w:szCs w:val="24"/>
        </w:rPr>
        <w:t>3</w:t>
      </w:r>
      <w:r w:rsidRPr="00EA0249">
        <w:rPr>
          <w:rFonts w:ascii="Times New Roman" w:hAnsi="Times New Roman" w:cs="Times New Roman"/>
          <w:sz w:val="24"/>
          <w:szCs w:val="24"/>
        </w:rPr>
        <w:t>. Расходы, связанные с проведением собрания граждан осуществляются за счет инициаторов собрания.</w:t>
      </w:r>
    </w:p>
    <w:p w14:paraId="31040DEB" w14:textId="77777777" w:rsidR="00CD4ACB" w:rsidRPr="00EA0249" w:rsidRDefault="00CD4ACB" w:rsidP="00CD4A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96ACC4" w14:textId="0B2C8BBB" w:rsidR="00CD4ACB" w:rsidRPr="009C523F" w:rsidRDefault="009C523F" w:rsidP="009C523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C523F">
        <w:rPr>
          <w:rFonts w:ascii="Times New Roman" w:hAnsi="Times New Roman" w:cs="Times New Roman"/>
          <w:sz w:val="24"/>
          <w:szCs w:val="24"/>
        </w:rPr>
        <w:t xml:space="preserve">2. </w:t>
      </w:r>
      <w:r w:rsidR="00CD4ACB" w:rsidRPr="009C523F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AA70FF" w:rsidRPr="009C523F">
        <w:rPr>
          <w:rFonts w:ascii="Times New Roman" w:hAnsi="Times New Roman" w:cs="Times New Roman"/>
          <w:sz w:val="24"/>
          <w:szCs w:val="24"/>
        </w:rPr>
        <w:t>назначения</w:t>
      </w:r>
      <w:r w:rsidR="00CD4ACB" w:rsidRPr="009C523F">
        <w:rPr>
          <w:rFonts w:ascii="Times New Roman" w:hAnsi="Times New Roman" w:cs="Times New Roman"/>
          <w:sz w:val="24"/>
          <w:szCs w:val="24"/>
        </w:rPr>
        <w:t xml:space="preserve"> собрания граждан</w:t>
      </w:r>
    </w:p>
    <w:p w14:paraId="466E9E1D" w14:textId="77777777" w:rsidR="00CD4ACB" w:rsidRPr="00EA0249" w:rsidRDefault="00CD4ACB" w:rsidP="00CD4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00B1DE" w14:textId="491638A2" w:rsidR="006E2632" w:rsidRPr="00114485" w:rsidRDefault="00CD4ACB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2.1.</w:t>
      </w:r>
      <w:r w:rsidR="006C2DA6" w:rsidRPr="00114485">
        <w:rPr>
          <w:rFonts w:ascii="Times New Roman" w:hAnsi="Times New Roman" w:cs="Times New Roman"/>
          <w:sz w:val="24"/>
          <w:szCs w:val="24"/>
        </w:rPr>
        <w:t xml:space="preserve"> </w:t>
      </w:r>
      <w:r w:rsidR="006E2632" w:rsidRPr="00114485">
        <w:rPr>
          <w:rFonts w:ascii="Times New Roman" w:hAnsi="Times New Roman" w:cs="Times New Roman"/>
          <w:sz w:val="24"/>
          <w:szCs w:val="24"/>
        </w:rPr>
        <w:t>Собрание граждан, проводимое по инициативе Совета народных депутатов, назначается решением Совета народных депутатов</w:t>
      </w:r>
      <w:r w:rsidR="00DA1363">
        <w:rPr>
          <w:rFonts w:ascii="Times New Roman" w:hAnsi="Times New Roman" w:cs="Times New Roman"/>
          <w:sz w:val="24"/>
          <w:szCs w:val="24"/>
        </w:rPr>
        <w:t xml:space="preserve"> (далее – решение)</w:t>
      </w:r>
      <w:r w:rsidR="006E2632" w:rsidRPr="00114485">
        <w:rPr>
          <w:rFonts w:ascii="Times New Roman" w:hAnsi="Times New Roman" w:cs="Times New Roman"/>
          <w:sz w:val="24"/>
          <w:szCs w:val="24"/>
        </w:rPr>
        <w:t>.</w:t>
      </w:r>
    </w:p>
    <w:p w14:paraId="58743EF7" w14:textId="680DC9DD" w:rsidR="0073479A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6E2632" w:rsidRPr="00114485">
        <w:rPr>
          <w:rFonts w:ascii="Times New Roman" w:hAnsi="Times New Roman" w:cs="Times New Roman"/>
          <w:sz w:val="24"/>
          <w:szCs w:val="24"/>
        </w:rPr>
        <w:t xml:space="preserve">Собрание граждан, проводимое по инициативе </w:t>
      </w:r>
      <w:r w:rsidR="00674C6B">
        <w:rPr>
          <w:rFonts w:ascii="Times New Roman" w:hAnsi="Times New Roman" w:cs="Times New Roman"/>
          <w:sz w:val="24"/>
          <w:szCs w:val="24"/>
        </w:rPr>
        <w:t>главы города</w:t>
      </w:r>
      <w:r w:rsidR="006E2632" w:rsidRPr="00114485">
        <w:rPr>
          <w:rFonts w:ascii="Times New Roman" w:hAnsi="Times New Roman" w:cs="Times New Roman"/>
          <w:sz w:val="24"/>
          <w:szCs w:val="24"/>
        </w:rPr>
        <w:t xml:space="preserve">, назначается </w:t>
      </w:r>
      <w:r w:rsidR="0073479A" w:rsidRPr="00114485">
        <w:rPr>
          <w:rFonts w:ascii="Times New Roman" w:hAnsi="Times New Roman" w:cs="Times New Roman"/>
          <w:sz w:val="24"/>
          <w:szCs w:val="24"/>
        </w:rPr>
        <w:t>постановлением администрации Мысковского городского округа</w:t>
      </w:r>
      <w:r w:rsidR="00DA1363">
        <w:rPr>
          <w:rFonts w:ascii="Times New Roman" w:hAnsi="Times New Roman" w:cs="Times New Roman"/>
          <w:sz w:val="24"/>
          <w:szCs w:val="24"/>
        </w:rPr>
        <w:t xml:space="preserve"> (далее – постановление)</w:t>
      </w:r>
      <w:r w:rsidR="0073479A" w:rsidRPr="00114485">
        <w:rPr>
          <w:rFonts w:ascii="Times New Roman" w:hAnsi="Times New Roman" w:cs="Times New Roman"/>
          <w:sz w:val="24"/>
          <w:szCs w:val="24"/>
        </w:rPr>
        <w:t>.</w:t>
      </w:r>
    </w:p>
    <w:p w14:paraId="76C004B9" w14:textId="7BD4EF37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14485">
        <w:rPr>
          <w:rFonts w:ascii="Times New Roman" w:hAnsi="Times New Roman" w:cs="Times New Roman"/>
          <w:sz w:val="24"/>
          <w:szCs w:val="24"/>
        </w:rPr>
        <w:t xml:space="preserve">. Собрание граждан, проводимое по инициативе населения, назначается решением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>.</w:t>
      </w:r>
    </w:p>
    <w:p w14:paraId="3F8211E9" w14:textId="2FEC9C85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 xml:space="preserve">Условием назначения </w:t>
      </w:r>
      <w:r w:rsidR="00F95143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 xml:space="preserve"> собрания граждан по инициативе населения является сбор подписей в поддержку данной инициативы, количество которых составляет 5 процентов от числа граждан, проживающих на соответствующей территории и обладающих активным избирательным правом.</w:t>
      </w:r>
    </w:p>
    <w:p w14:paraId="25A2C124" w14:textId="77777777" w:rsidR="00F95143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Инициатива населения оформляется в виде заявления, в котором указываются:</w:t>
      </w:r>
    </w:p>
    <w:p w14:paraId="62E0B98C" w14:textId="77777777" w:rsidR="00F95143" w:rsidRDefault="00F95143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14485" w:rsidRPr="00114485">
        <w:rPr>
          <w:rFonts w:ascii="Times New Roman" w:hAnsi="Times New Roman" w:cs="Times New Roman"/>
          <w:sz w:val="24"/>
          <w:szCs w:val="24"/>
        </w:rPr>
        <w:t xml:space="preserve"> вопрос, выносимый на собрание; </w:t>
      </w:r>
    </w:p>
    <w:p w14:paraId="1D16889D" w14:textId="77777777" w:rsidR="00F95143" w:rsidRDefault="00F95143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4485" w:rsidRPr="00114485">
        <w:rPr>
          <w:rFonts w:ascii="Times New Roman" w:hAnsi="Times New Roman" w:cs="Times New Roman"/>
          <w:sz w:val="24"/>
          <w:szCs w:val="24"/>
        </w:rPr>
        <w:t xml:space="preserve">территория, на которой будет проводиться собрание; </w:t>
      </w:r>
    </w:p>
    <w:p w14:paraId="6FBCBE18" w14:textId="77777777" w:rsidR="00F95143" w:rsidRDefault="00F95143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14485" w:rsidRPr="00114485">
        <w:rPr>
          <w:rFonts w:ascii="Times New Roman" w:hAnsi="Times New Roman" w:cs="Times New Roman"/>
          <w:sz w:val="24"/>
          <w:szCs w:val="24"/>
        </w:rPr>
        <w:t xml:space="preserve">дата, время и место его проведения; </w:t>
      </w:r>
    </w:p>
    <w:p w14:paraId="7BF5F647" w14:textId="330DA357" w:rsidR="00114485" w:rsidRPr="00114485" w:rsidRDefault="00F95143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114485" w:rsidRPr="00114485">
        <w:rPr>
          <w:rFonts w:ascii="Times New Roman" w:hAnsi="Times New Roman" w:cs="Times New Roman"/>
          <w:sz w:val="24"/>
          <w:szCs w:val="24"/>
        </w:rPr>
        <w:t>граждане, ответственные за подготовку и проведение собрания.</w:t>
      </w:r>
    </w:p>
    <w:p w14:paraId="25F5EB72" w14:textId="23828794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К заявлению прилагается подписной лист</w:t>
      </w:r>
      <w:r w:rsidR="00F95143">
        <w:rPr>
          <w:rFonts w:ascii="Times New Roman" w:hAnsi="Times New Roman" w:cs="Times New Roman"/>
          <w:sz w:val="24"/>
          <w:szCs w:val="24"/>
        </w:rPr>
        <w:t xml:space="preserve"> (подписные листы)</w:t>
      </w:r>
      <w:r w:rsidR="009D2112">
        <w:rPr>
          <w:rFonts w:ascii="Times New Roman" w:hAnsi="Times New Roman" w:cs="Times New Roman"/>
          <w:sz w:val="24"/>
          <w:szCs w:val="24"/>
        </w:rPr>
        <w:t xml:space="preserve"> (в форме приведенной в приложении к Порядку)</w:t>
      </w:r>
      <w:r w:rsidRPr="00114485">
        <w:rPr>
          <w:rFonts w:ascii="Times New Roman" w:hAnsi="Times New Roman" w:cs="Times New Roman"/>
          <w:sz w:val="24"/>
          <w:szCs w:val="24"/>
        </w:rPr>
        <w:t>, в котором</w:t>
      </w:r>
      <w:r w:rsidR="00F95143">
        <w:rPr>
          <w:rFonts w:ascii="Times New Roman" w:hAnsi="Times New Roman" w:cs="Times New Roman"/>
          <w:sz w:val="24"/>
          <w:szCs w:val="24"/>
        </w:rPr>
        <w:t xml:space="preserve"> (которых)</w:t>
      </w:r>
      <w:r w:rsidRPr="00114485">
        <w:rPr>
          <w:rFonts w:ascii="Times New Roman" w:hAnsi="Times New Roman" w:cs="Times New Roman"/>
          <w:sz w:val="24"/>
          <w:szCs w:val="24"/>
        </w:rPr>
        <w:t xml:space="preserve"> указывается</w:t>
      </w:r>
      <w:r w:rsidR="00F95143">
        <w:rPr>
          <w:rFonts w:ascii="Times New Roman" w:hAnsi="Times New Roman" w:cs="Times New Roman"/>
          <w:sz w:val="24"/>
          <w:szCs w:val="24"/>
        </w:rPr>
        <w:t xml:space="preserve"> (указываются)</w:t>
      </w:r>
      <w:r w:rsidRPr="00114485">
        <w:rPr>
          <w:rFonts w:ascii="Times New Roman" w:hAnsi="Times New Roman" w:cs="Times New Roman"/>
          <w:sz w:val="24"/>
          <w:szCs w:val="24"/>
        </w:rPr>
        <w:t xml:space="preserve"> фамилия, имя, отчество</w:t>
      </w:r>
      <w:r w:rsidR="002019C2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114485">
        <w:rPr>
          <w:rFonts w:ascii="Times New Roman" w:hAnsi="Times New Roman" w:cs="Times New Roman"/>
          <w:sz w:val="24"/>
          <w:szCs w:val="24"/>
        </w:rPr>
        <w:t>, данные паспорта граждан, поддерживающих инициативу проведения собрания, их место жительства, подпись и дата.</w:t>
      </w:r>
    </w:p>
    <w:p w14:paraId="66562C62" w14:textId="1C764E57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Заявление подписывается, подписной лист</w:t>
      </w:r>
      <w:r w:rsidR="00F95143">
        <w:rPr>
          <w:rFonts w:ascii="Times New Roman" w:hAnsi="Times New Roman" w:cs="Times New Roman"/>
          <w:sz w:val="24"/>
          <w:szCs w:val="24"/>
        </w:rPr>
        <w:t xml:space="preserve"> (подписные листы)</w:t>
      </w:r>
      <w:r w:rsidRPr="00114485">
        <w:rPr>
          <w:rFonts w:ascii="Times New Roman" w:hAnsi="Times New Roman" w:cs="Times New Roman"/>
          <w:sz w:val="24"/>
          <w:szCs w:val="24"/>
        </w:rPr>
        <w:t xml:space="preserve"> заверяется </w:t>
      </w:r>
      <w:r w:rsidR="00F95143">
        <w:rPr>
          <w:rFonts w:ascii="Times New Roman" w:hAnsi="Times New Roman" w:cs="Times New Roman"/>
          <w:sz w:val="24"/>
          <w:szCs w:val="24"/>
        </w:rPr>
        <w:t xml:space="preserve">(заверяются) </w:t>
      </w:r>
      <w:r w:rsidRPr="00114485">
        <w:rPr>
          <w:rFonts w:ascii="Times New Roman" w:hAnsi="Times New Roman" w:cs="Times New Roman"/>
          <w:sz w:val="24"/>
          <w:szCs w:val="24"/>
        </w:rPr>
        <w:t xml:space="preserve">инициатором сбора подписей и направляется в </w:t>
      </w:r>
      <w:r w:rsidR="00F95143">
        <w:rPr>
          <w:rFonts w:ascii="Times New Roman" w:hAnsi="Times New Roman" w:cs="Times New Roman"/>
          <w:sz w:val="24"/>
          <w:szCs w:val="24"/>
        </w:rPr>
        <w:t>Совет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>.</w:t>
      </w:r>
    </w:p>
    <w:p w14:paraId="12F19FBE" w14:textId="1EDF7980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</w:t>
      </w:r>
      <w:r w:rsidR="00F95143">
        <w:rPr>
          <w:rFonts w:ascii="Times New Roman" w:hAnsi="Times New Roman" w:cs="Times New Roman"/>
          <w:sz w:val="24"/>
          <w:szCs w:val="24"/>
        </w:rPr>
        <w:t>4</w:t>
      </w:r>
      <w:r w:rsidRPr="00114485">
        <w:rPr>
          <w:rFonts w:ascii="Times New Roman" w:hAnsi="Times New Roman" w:cs="Times New Roman"/>
          <w:sz w:val="24"/>
          <w:szCs w:val="24"/>
        </w:rPr>
        <w:t xml:space="preserve">. До принятия решения о назначении собрания по инициативе населения </w:t>
      </w:r>
      <w:r w:rsidR="00F95143">
        <w:rPr>
          <w:rFonts w:ascii="Times New Roman" w:hAnsi="Times New Roman" w:cs="Times New Roman"/>
          <w:sz w:val="24"/>
          <w:szCs w:val="24"/>
        </w:rPr>
        <w:t>п</w:t>
      </w:r>
      <w:r w:rsidRPr="00114485">
        <w:rPr>
          <w:rFonts w:ascii="Times New Roman" w:hAnsi="Times New Roman" w:cs="Times New Roman"/>
          <w:sz w:val="24"/>
          <w:szCs w:val="24"/>
        </w:rPr>
        <w:t xml:space="preserve">редседатель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 xml:space="preserve"> либо по его поручению депутат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 xml:space="preserve"> вправе провести согласительные консультации с инициатором </w:t>
      </w:r>
      <w:r w:rsidRPr="00114485">
        <w:rPr>
          <w:rFonts w:ascii="Times New Roman" w:hAnsi="Times New Roman" w:cs="Times New Roman"/>
          <w:sz w:val="24"/>
          <w:szCs w:val="24"/>
        </w:rPr>
        <w:lastRenderedPageBreak/>
        <w:t>проведения собрания о вопросе, выносимом на собрание, сроках, дате, времени его проведения, о порядке подготовки проведения собрания, взаимодействии с органами и должностными лицами местного самоуправления.</w:t>
      </w:r>
    </w:p>
    <w:p w14:paraId="6DB030E2" w14:textId="57C7D287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</w:t>
      </w:r>
      <w:r w:rsidR="0017648A">
        <w:rPr>
          <w:rFonts w:ascii="Times New Roman" w:hAnsi="Times New Roman" w:cs="Times New Roman"/>
          <w:sz w:val="24"/>
          <w:szCs w:val="24"/>
        </w:rPr>
        <w:t>5</w:t>
      </w:r>
      <w:r w:rsidRPr="00114485">
        <w:rPr>
          <w:rFonts w:ascii="Times New Roman" w:hAnsi="Times New Roman" w:cs="Times New Roman"/>
          <w:sz w:val="24"/>
          <w:szCs w:val="24"/>
        </w:rPr>
        <w:t xml:space="preserve">. В решении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>, постановлении администрации Мысковского городского округа о назначении собрания указываются:</w:t>
      </w:r>
    </w:p>
    <w:p w14:paraId="43C354AB" w14:textId="05E363D4" w:rsidR="00593787" w:rsidRDefault="00114485" w:rsidP="00593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 xml:space="preserve">1) </w:t>
      </w:r>
      <w:r w:rsidR="00593787" w:rsidRPr="00114485">
        <w:rPr>
          <w:rFonts w:ascii="Times New Roman" w:hAnsi="Times New Roman" w:cs="Times New Roman"/>
          <w:sz w:val="24"/>
          <w:szCs w:val="24"/>
        </w:rPr>
        <w:t>инициатор проведения собрания</w:t>
      </w:r>
      <w:r w:rsidR="00593787">
        <w:rPr>
          <w:rFonts w:ascii="Times New Roman" w:hAnsi="Times New Roman" w:cs="Times New Roman"/>
          <w:sz w:val="24"/>
          <w:szCs w:val="24"/>
        </w:rPr>
        <w:t xml:space="preserve"> (при назначении решением);</w:t>
      </w:r>
    </w:p>
    <w:p w14:paraId="1B503475" w14:textId="5363368E" w:rsidR="00114485" w:rsidRPr="00114485" w:rsidRDefault="00593787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4485" w:rsidRPr="00114485">
        <w:rPr>
          <w:rFonts w:ascii="Times New Roman" w:hAnsi="Times New Roman" w:cs="Times New Roman"/>
          <w:sz w:val="24"/>
          <w:szCs w:val="24"/>
        </w:rPr>
        <w:t>вопрос, выносимый на собрание граждан;</w:t>
      </w:r>
    </w:p>
    <w:p w14:paraId="6EF924C6" w14:textId="0985A644" w:rsidR="00114485" w:rsidRPr="00114485" w:rsidRDefault="00593787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14485" w:rsidRPr="00114485">
        <w:rPr>
          <w:rFonts w:ascii="Times New Roman" w:hAnsi="Times New Roman" w:cs="Times New Roman"/>
          <w:sz w:val="24"/>
          <w:szCs w:val="24"/>
        </w:rPr>
        <w:t xml:space="preserve">) территория </w:t>
      </w:r>
      <w:r w:rsidR="00114485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14485" w:rsidRPr="00114485">
        <w:rPr>
          <w:rFonts w:ascii="Times New Roman" w:hAnsi="Times New Roman" w:cs="Times New Roman"/>
          <w:sz w:val="24"/>
          <w:szCs w:val="24"/>
        </w:rPr>
        <w:t xml:space="preserve"> или часть его территории, на которой проводится собрание;</w:t>
      </w:r>
    </w:p>
    <w:p w14:paraId="6704A994" w14:textId="55C2D704" w:rsidR="00114485" w:rsidRDefault="00593787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14485" w:rsidRPr="00114485">
        <w:rPr>
          <w:rFonts w:ascii="Times New Roman" w:hAnsi="Times New Roman" w:cs="Times New Roman"/>
          <w:sz w:val="24"/>
          <w:szCs w:val="24"/>
        </w:rPr>
        <w:t xml:space="preserve">) </w:t>
      </w:r>
      <w:r w:rsidRPr="00114485">
        <w:rPr>
          <w:rFonts w:ascii="Times New Roman" w:hAnsi="Times New Roman" w:cs="Times New Roman"/>
          <w:sz w:val="24"/>
          <w:szCs w:val="24"/>
        </w:rPr>
        <w:t>дата, время, место его проведения</w:t>
      </w:r>
      <w:r w:rsidR="00114485" w:rsidRPr="00114485">
        <w:rPr>
          <w:rFonts w:ascii="Times New Roman" w:hAnsi="Times New Roman" w:cs="Times New Roman"/>
          <w:sz w:val="24"/>
          <w:szCs w:val="24"/>
        </w:rPr>
        <w:t>.</w:t>
      </w:r>
    </w:p>
    <w:p w14:paraId="29B9838D" w14:textId="4B6874F7" w:rsidR="0017648A" w:rsidRPr="00114485" w:rsidRDefault="0017648A" w:rsidP="00176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"/>
      <w:bookmarkEnd w:id="1"/>
      <w:r w:rsidRPr="0011448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14485">
        <w:rPr>
          <w:rFonts w:ascii="Times New Roman" w:hAnsi="Times New Roman" w:cs="Times New Roman"/>
          <w:sz w:val="24"/>
          <w:szCs w:val="24"/>
        </w:rPr>
        <w:t xml:space="preserve">. </w:t>
      </w:r>
      <w:r w:rsidRPr="00DA1363">
        <w:rPr>
          <w:rFonts w:ascii="Times New Roman" w:hAnsi="Times New Roman" w:cs="Times New Roman"/>
          <w:sz w:val="24"/>
          <w:szCs w:val="24"/>
        </w:rPr>
        <w:t>Р</w:t>
      </w:r>
      <w:r w:rsidRPr="00114485">
        <w:rPr>
          <w:rFonts w:ascii="Times New Roman" w:hAnsi="Times New Roman" w:cs="Times New Roman"/>
          <w:sz w:val="24"/>
          <w:szCs w:val="24"/>
        </w:rPr>
        <w:t xml:space="preserve">ешение о назначении собрания по инициативе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114485">
        <w:rPr>
          <w:rFonts w:ascii="Times New Roman" w:hAnsi="Times New Roman" w:cs="Times New Roman"/>
          <w:sz w:val="24"/>
          <w:szCs w:val="24"/>
        </w:rPr>
        <w:t xml:space="preserve"> или об отказе в его назначении принимается </w:t>
      </w:r>
      <w:r>
        <w:rPr>
          <w:rFonts w:ascii="Times New Roman" w:hAnsi="Times New Roman" w:cs="Times New Roman"/>
          <w:sz w:val="24"/>
          <w:szCs w:val="24"/>
        </w:rPr>
        <w:t>Советом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 xml:space="preserve"> в течение 30 дней с момента поступления заявления, а в случае если заявление поступило в период между заседаниями </w:t>
      </w: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114485">
        <w:rPr>
          <w:rFonts w:ascii="Times New Roman" w:hAnsi="Times New Roman" w:cs="Times New Roman"/>
          <w:sz w:val="24"/>
          <w:szCs w:val="24"/>
        </w:rPr>
        <w:t xml:space="preserve"> - не позднее чем через три месяца со дня его поступления.</w:t>
      </w:r>
    </w:p>
    <w:p w14:paraId="18D79E89" w14:textId="3FA147A3" w:rsidR="00DA1363" w:rsidRDefault="00DA1363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37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114485">
        <w:rPr>
          <w:rFonts w:ascii="Times New Roman" w:hAnsi="Times New Roman" w:cs="Times New Roman"/>
          <w:sz w:val="24"/>
          <w:szCs w:val="24"/>
        </w:rPr>
        <w:t xml:space="preserve">обрание граждан должно быть проведено не позднее чем через 30 дней со дня принятия </w:t>
      </w:r>
      <w:r>
        <w:rPr>
          <w:rFonts w:ascii="Times New Roman" w:hAnsi="Times New Roman" w:cs="Times New Roman"/>
          <w:sz w:val="24"/>
          <w:szCs w:val="24"/>
        </w:rPr>
        <w:t>решения, постановления</w:t>
      </w:r>
      <w:r w:rsidRPr="00114485">
        <w:rPr>
          <w:rFonts w:ascii="Times New Roman" w:hAnsi="Times New Roman" w:cs="Times New Roman"/>
          <w:sz w:val="24"/>
          <w:szCs w:val="24"/>
        </w:rPr>
        <w:t xml:space="preserve"> о назначении собрания.</w:t>
      </w:r>
    </w:p>
    <w:p w14:paraId="14DB7283" w14:textId="7F636967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</w:t>
      </w:r>
      <w:r w:rsidR="00593787">
        <w:rPr>
          <w:rFonts w:ascii="Times New Roman" w:hAnsi="Times New Roman" w:cs="Times New Roman"/>
          <w:sz w:val="24"/>
          <w:szCs w:val="24"/>
        </w:rPr>
        <w:t>8</w:t>
      </w:r>
      <w:r w:rsidRPr="00114485">
        <w:rPr>
          <w:rFonts w:ascii="Times New Roman" w:hAnsi="Times New Roman" w:cs="Times New Roman"/>
          <w:sz w:val="24"/>
          <w:szCs w:val="24"/>
        </w:rPr>
        <w:t xml:space="preserve">. </w:t>
      </w:r>
      <w:r w:rsidR="0017648A">
        <w:rPr>
          <w:rFonts w:ascii="Times New Roman" w:hAnsi="Times New Roman" w:cs="Times New Roman"/>
          <w:sz w:val="24"/>
          <w:szCs w:val="24"/>
        </w:rPr>
        <w:t>Совет народных депутатов</w:t>
      </w:r>
      <w:r w:rsidR="0017648A" w:rsidRPr="00114485">
        <w:rPr>
          <w:rFonts w:ascii="Times New Roman" w:hAnsi="Times New Roman" w:cs="Times New Roman"/>
          <w:sz w:val="24"/>
          <w:szCs w:val="24"/>
        </w:rPr>
        <w:t xml:space="preserve"> </w:t>
      </w:r>
      <w:r w:rsidRPr="00114485">
        <w:rPr>
          <w:rFonts w:ascii="Times New Roman" w:hAnsi="Times New Roman" w:cs="Times New Roman"/>
          <w:sz w:val="24"/>
          <w:szCs w:val="24"/>
        </w:rPr>
        <w:t>отказывает в назначении собрания, если:</w:t>
      </w:r>
    </w:p>
    <w:p w14:paraId="41C4B5C6" w14:textId="56560719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1) предлагаемый вопрос</w:t>
      </w:r>
      <w:r w:rsidR="00593787">
        <w:rPr>
          <w:rFonts w:ascii="Times New Roman" w:hAnsi="Times New Roman" w:cs="Times New Roman"/>
          <w:sz w:val="24"/>
          <w:szCs w:val="24"/>
        </w:rPr>
        <w:t xml:space="preserve"> (вопросы)</w:t>
      </w:r>
      <w:r w:rsidRPr="00114485">
        <w:rPr>
          <w:rFonts w:ascii="Times New Roman" w:hAnsi="Times New Roman" w:cs="Times New Roman"/>
          <w:sz w:val="24"/>
          <w:szCs w:val="24"/>
        </w:rPr>
        <w:t xml:space="preserve"> не может</w:t>
      </w:r>
      <w:r w:rsidR="00593787">
        <w:rPr>
          <w:rFonts w:ascii="Times New Roman" w:hAnsi="Times New Roman" w:cs="Times New Roman"/>
          <w:sz w:val="24"/>
          <w:szCs w:val="24"/>
        </w:rPr>
        <w:t xml:space="preserve"> (не могут)</w:t>
      </w:r>
      <w:r w:rsidRPr="00114485">
        <w:rPr>
          <w:rFonts w:ascii="Times New Roman" w:hAnsi="Times New Roman" w:cs="Times New Roman"/>
          <w:sz w:val="24"/>
          <w:szCs w:val="24"/>
        </w:rPr>
        <w:t xml:space="preserve"> быть вынесен</w:t>
      </w:r>
      <w:r w:rsidR="00593787">
        <w:rPr>
          <w:rFonts w:ascii="Times New Roman" w:hAnsi="Times New Roman" w:cs="Times New Roman"/>
          <w:sz w:val="24"/>
          <w:szCs w:val="24"/>
        </w:rPr>
        <w:t xml:space="preserve"> (вынесены)</w:t>
      </w:r>
      <w:r w:rsidRPr="00114485">
        <w:rPr>
          <w:rFonts w:ascii="Times New Roman" w:hAnsi="Times New Roman" w:cs="Times New Roman"/>
          <w:sz w:val="24"/>
          <w:szCs w:val="24"/>
        </w:rPr>
        <w:t xml:space="preserve"> на собрание граждан;</w:t>
      </w:r>
    </w:p>
    <w:p w14:paraId="327E50E3" w14:textId="06282689" w:rsidR="00114485" w:rsidRPr="00114485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 xml:space="preserve">2) инициатива населения не соответствует требованиям </w:t>
      </w:r>
      <w:hyperlink w:anchor="Par4" w:history="1">
        <w:r w:rsidRPr="00114485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="0017648A">
        <w:rPr>
          <w:rFonts w:ascii="Times New Roman" w:hAnsi="Times New Roman" w:cs="Times New Roman"/>
          <w:sz w:val="24"/>
          <w:szCs w:val="24"/>
        </w:rPr>
        <w:t>3</w:t>
      </w:r>
      <w:r w:rsidRPr="00114485">
        <w:rPr>
          <w:rFonts w:ascii="Times New Roman" w:hAnsi="Times New Roman" w:cs="Times New Roman"/>
          <w:sz w:val="24"/>
          <w:szCs w:val="24"/>
        </w:rPr>
        <w:t xml:space="preserve"> настоящего П</w:t>
      </w:r>
      <w:r w:rsidR="0017648A">
        <w:rPr>
          <w:rFonts w:ascii="Times New Roman" w:hAnsi="Times New Roman" w:cs="Times New Roman"/>
          <w:sz w:val="24"/>
          <w:szCs w:val="24"/>
        </w:rPr>
        <w:t>орядка</w:t>
      </w:r>
      <w:r w:rsidRPr="00114485">
        <w:rPr>
          <w:rFonts w:ascii="Times New Roman" w:hAnsi="Times New Roman" w:cs="Times New Roman"/>
          <w:sz w:val="24"/>
          <w:szCs w:val="24"/>
        </w:rPr>
        <w:t>.</w:t>
      </w:r>
    </w:p>
    <w:p w14:paraId="08560332" w14:textId="4C0DE827" w:rsidR="00DA1363" w:rsidRPr="00114485" w:rsidRDefault="00DA1363" w:rsidP="00DA1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</w:t>
      </w:r>
      <w:r w:rsidR="00593787">
        <w:rPr>
          <w:rFonts w:ascii="Times New Roman" w:hAnsi="Times New Roman" w:cs="Times New Roman"/>
          <w:sz w:val="24"/>
          <w:szCs w:val="24"/>
        </w:rPr>
        <w:t>9</w:t>
      </w:r>
      <w:r w:rsidRPr="00114485">
        <w:rPr>
          <w:rFonts w:ascii="Times New Roman" w:hAnsi="Times New Roman" w:cs="Times New Roman"/>
          <w:sz w:val="24"/>
          <w:szCs w:val="24"/>
        </w:rPr>
        <w:t>. Решение о назначении собрания или мотивированное решение об отказе в назначении собрания доводятся до сведения инициаторов проведения собрания граждан.</w:t>
      </w:r>
    </w:p>
    <w:p w14:paraId="478BD0D2" w14:textId="487187AD" w:rsidR="00114485" w:rsidRPr="00DA1363" w:rsidRDefault="00114485" w:rsidP="00114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485">
        <w:rPr>
          <w:rFonts w:ascii="Times New Roman" w:hAnsi="Times New Roman" w:cs="Times New Roman"/>
          <w:sz w:val="24"/>
          <w:szCs w:val="24"/>
        </w:rPr>
        <w:t>2.1</w:t>
      </w:r>
      <w:r w:rsidR="00593787">
        <w:rPr>
          <w:rFonts w:ascii="Times New Roman" w:hAnsi="Times New Roman" w:cs="Times New Roman"/>
          <w:sz w:val="24"/>
          <w:szCs w:val="24"/>
        </w:rPr>
        <w:t>0</w:t>
      </w:r>
      <w:r w:rsidRPr="00114485">
        <w:rPr>
          <w:rFonts w:ascii="Times New Roman" w:hAnsi="Times New Roman" w:cs="Times New Roman"/>
          <w:sz w:val="24"/>
          <w:szCs w:val="24"/>
        </w:rPr>
        <w:t xml:space="preserve">. Решение, постановление о назначении собрания подлежат </w:t>
      </w:r>
      <w:r w:rsidRPr="00DA1363">
        <w:rPr>
          <w:rFonts w:ascii="Times New Roman" w:hAnsi="Times New Roman" w:cs="Times New Roman"/>
          <w:sz w:val="24"/>
          <w:szCs w:val="24"/>
        </w:rPr>
        <w:t>опубликованию в</w:t>
      </w:r>
      <w:r w:rsidR="00DA1363" w:rsidRPr="00DA1363">
        <w:rPr>
          <w:rFonts w:ascii="Times New Roman" w:hAnsi="Times New Roman" w:cs="Times New Roman"/>
          <w:sz w:val="24"/>
          <w:szCs w:val="24"/>
        </w:rPr>
        <w:t xml:space="preserve"> сетевом издании «Электронный бюллетень Мысковского городского округа».</w:t>
      </w:r>
    </w:p>
    <w:p w14:paraId="4D792631" w14:textId="77777777" w:rsidR="00114485" w:rsidRPr="00114485" w:rsidRDefault="00114485" w:rsidP="00114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86C6EA" w14:textId="77777777" w:rsidR="00F461F0" w:rsidRPr="009C523F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C523F">
        <w:rPr>
          <w:rFonts w:ascii="Times New Roman" w:hAnsi="Times New Roman" w:cs="Times New Roman"/>
          <w:bCs/>
          <w:sz w:val="24"/>
          <w:szCs w:val="24"/>
        </w:rPr>
        <w:t>3. Порядок проведения собрания</w:t>
      </w:r>
    </w:p>
    <w:p w14:paraId="2189F03A" w14:textId="77777777" w:rsidR="00F461F0" w:rsidRPr="009C523F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ED7CAA" w14:textId="316F8779" w:rsidR="005A4AD9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 xml:space="preserve">3.1. Организация проведения собрания осуществляется </w:t>
      </w:r>
      <w:r w:rsidR="005A4AD9">
        <w:rPr>
          <w:rFonts w:ascii="Times New Roman" w:hAnsi="Times New Roman" w:cs="Times New Roman"/>
          <w:sz w:val="24"/>
          <w:szCs w:val="24"/>
        </w:rPr>
        <w:t>а</w:t>
      </w:r>
      <w:r w:rsidRPr="00F461F0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5A4AD9" w:rsidRPr="00DA1363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Pr="00F461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E01223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3.2. До начала проведения собрания граждан уполномоченные инициатором лица осуществляют регистрацию граждан, проживающих на соответствующей территории, явившихся для участия в собрании.</w:t>
      </w:r>
    </w:p>
    <w:p w14:paraId="1B24BF1B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3.3. Собрание правомочно принимать решения, если на нем присутствуют не менее 30 процентов жителей, имеющих право на участие в собрании.</w:t>
      </w:r>
    </w:p>
    <w:p w14:paraId="6BC421FB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3.4. На собрании, проводимом по инициативе населения, председатель избирается простым большинством голосов участников собрания по предложению представителя инициативной группы.</w:t>
      </w:r>
    </w:p>
    <w:p w14:paraId="5E589CB5" w14:textId="2D4A304E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 xml:space="preserve">На собрании, проводимом по инициативе </w:t>
      </w:r>
      <w:r w:rsidR="005A4AD9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F461F0">
        <w:rPr>
          <w:rFonts w:ascii="Times New Roman" w:hAnsi="Times New Roman" w:cs="Times New Roman"/>
          <w:sz w:val="24"/>
          <w:szCs w:val="24"/>
        </w:rPr>
        <w:t xml:space="preserve"> или </w:t>
      </w:r>
      <w:r w:rsidR="00305035">
        <w:rPr>
          <w:rFonts w:ascii="Times New Roman" w:hAnsi="Times New Roman" w:cs="Times New Roman"/>
          <w:sz w:val="24"/>
          <w:szCs w:val="24"/>
        </w:rPr>
        <w:t>г</w:t>
      </w:r>
      <w:r w:rsidR="00674C6B">
        <w:rPr>
          <w:rFonts w:ascii="Times New Roman" w:hAnsi="Times New Roman" w:cs="Times New Roman"/>
          <w:sz w:val="24"/>
          <w:szCs w:val="24"/>
        </w:rPr>
        <w:t>лавы города</w:t>
      </w:r>
      <w:r w:rsidRPr="00F461F0">
        <w:rPr>
          <w:rFonts w:ascii="Times New Roman" w:hAnsi="Times New Roman" w:cs="Times New Roman"/>
          <w:sz w:val="24"/>
          <w:szCs w:val="24"/>
        </w:rPr>
        <w:t xml:space="preserve">, председательствует </w:t>
      </w:r>
      <w:r w:rsidR="00305035">
        <w:rPr>
          <w:rFonts w:ascii="Times New Roman" w:hAnsi="Times New Roman" w:cs="Times New Roman"/>
          <w:sz w:val="24"/>
          <w:szCs w:val="24"/>
        </w:rPr>
        <w:t>п</w:t>
      </w:r>
      <w:r w:rsidRPr="00F461F0">
        <w:rPr>
          <w:rFonts w:ascii="Times New Roman" w:hAnsi="Times New Roman" w:cs="Times New Roman"/>
          <w:sz w:val="24"/>
          <w:szCs w:val="24"/>
        </w:rPr>
        <w:t xml:space="preserve">редседатель </w:t>
      </w:r>
      <w:r w:rsidR="005A4AD9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F461F0">
        <w:rPr>
          <w:rFonts w:ascii="Times New Roman" w:hAnsi="Times New Roman" w:cs="Times New Roman"/>
          <w:sz w:val="24"/>
          <w:szCs w:val="24"/>
        </w:rPr>
        <w:t xml:space="preserve"> или </w:t>
      </w:r>
      <w:r w:rsidR="00305035">
        <w:rPr>
          <w:rFonts w:ascii="Times New Roman" w:hAnsi="Times New Roman" w:cs="Times New Roman"/>
          <w:sz w:val="24"/>
          <w:szCs w:val="24"/>
        </w:rPr>
        <w:t>г</w:t>
      </w:r>
      <w:r w:rsidRPr="00F461F0">
        <w:rPr>
          <w:rFonts w:ascii="Times New Roman" w:hAnsi="Times New Roman" w:cs="Times New Roman"/>
          <w:sz w:val="24"/>
          <w:szCs w:val="24"/>
        </w:rPr>
        <w:t>лава города соответственно либо иные должностные лица местного самоуправления по их поручению.</w:t>
      </w:r>
    </w:p>
    <w:p w14:paraId="0880B5C8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3.5. По предложению председателя собрания утверждается регламент собрания, избирается секретарь собрания, при необходимости счетная комиссия, а также лица, уполномоченные представлять собрание во взаимоотношениях с органами и должностными лицами местного самоуправления.</w:t>
      </w:r>
    </w:p>
    <w:p w14:paraId="4CCA6DF5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3.6. В голосовании участвуют все граждане, зарегистрированные в качестве участников собрания. Голосование осуществляется поднятием руки.</w:t>
      </w:r>
    </w:p>
    <w:p w14:paraId="0CE9219B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3.7. Секретарь собрания ведет протокол собрания.</w:t>
      </w:r>
    </w:p>
    <w:p w14:paraId="66BAE35D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3.8. Собрание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самоуправления.</w:t>
      </w:r>
    </w:p>
    <w:p w14:paraId="2AB15F7F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lastRenderedPageBreak/>
        <w:t>3.9. Обращение собрания, а также решение об избрании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самоуправления, принимается открытым голосованием большинством голосов участников собрания и оформляется протоколом.</w:t>
      </w:r>
    </w:p>
    <w:p w14:paraId="71A95683" w14:textId="3F2EE958" w:rsidR="00F461F0" w:rsidRPr="00F461F0" w:rsidRDefault="00305035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</w:t>
      </w:r>
      <w:r w:rsidR="00F461F0" w:rsidRPr="00F461F0">
        <w:rPr>
          <w:rFonts w:ascii="Times New Roman" w:hAnsi="Times New Roman" w:cs="Times New Roman"/>
          <w:sz w:val="24"/>
          <w:szCs w:val="24"/>
        </w:rPr>
        <w:t>Протокол должен содержать следующие данные:</w:t>
      </w:r>
    </w:p>
    <w:p w14:paraId="0868D575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1) дата, место и время проведения собрания;</w:t>
      </w:r>
    </w:p>
    <w:p w14:paraId="38D19257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2) инициатор проведения собрания;</w:t>
      </w:r>
    </w:p>
    <w:p w14:paraId="5AE7ED38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3) фамилия, имя, отчество председательствующего и секретаря собрания;</w:t>
      </w:r>
    </w:p>
    <w:p w14:paraId="0E84607A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4) состав счетной комиссии собрания, если таковая избиралась;</w:t>
      </w:r>
    </w:p>
    <w:p w14:paraId="0775E7B7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5) фамилия, имя, отчество лиц, уполномоченных представлять собрание во взаимоотношениях с органами и должностными лицами местного самоуправления, если такие избирались;</w:t>
      </w:r>
    </w:p>
    <w:p w14:paraId="5146FE38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6) количество жителей, имеющих право на участие в собрании;</w:t>
      </w:r>
    </w:p>
    <w:p w14:paraId="2B9380AA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7) количество жителей, зарегистрированных в качестве участников собрания;</w:t>
      </w:r>
    </w:p>
    <w:p w14:paraId="54BBB6D3" w14:textId="2E3740B3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8) полная формулировка рассматриваемого вопроса</w:t>
      </w:r>
      <w:r w:rsidR="00305035">
        <w:rPr>
          <w:rFonts w:ascii="Times New Roman" w:hAnsi="Times New Roman" w:cs="Times New Roman"/>
          <w:sz w:val="24"/>
          <w:szCs w:val="24"/>
        </w:rPr>
        <w:t xml:space="preserve"> (вопросов)</w:t>
      </w:r>
      <w:r w:rsidRPr="00F461F0">
        <w:rPr>
          <w:rFonts w:ascii="Times New Roman" w:hAnsi="Times New Roman" w:cs="Times New Roman"/>
          <w:sz w:val="24"/>
          <w:szCs w:val="24"/>
        </w:rPr>
        <w:t>, выносимого</w:t>
      </w:r>
      <w:r w:rsidR="00305035">
        <w:rPr>
          <w:rFonts w:ascii="Times New Roman" w:hAnsi="Times New Roman" w:cs="Times New Roman"/>
          <w:sz w:val="24"/>
          <w:szCs w:val="24"/>
        </w:rPr>
        <w:t xml:space="preserve"> (выносимых)</w:t>
      </w:r>
      <w:r w:rsidRPr="00F461F0">
        <w:rPr>
          <w:rFonts w:ascii="Times New Roman" w:hAnsi="Times New Roman" w:cs="Times New Roman"/>
          <w:sz w:val="24"/>
          <w:szCs w:val="24"/>
        </w:rPr>
        <w:t xml:space="preserve"> на голосование;</w:t>
      </w:r>
    </w:p>
    <w:p w14:paraId="406197EA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9) фамилии, инициалы выступавших и краткая запись их выступлений;</w:t>
      </w:r>
    </w:p>
    <w:p w14:paraId="7B0DCEFC" w14:textId="77777777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10) подпись председателя и секретаря собрания.</w:t>
      </w:r>
    </w:p>
    <w:p w14:paraId="5BCA97BA" w14:textId="7897D9CB" w:rsidR="00F461F0" w:rsidRPr="00F461F0" w:rsidRDefault="009D2112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 </w:t>
      </w:r>
      <w:r w:rsidR="00F461F0" w:rsidRPr="00F461F0">
        <w:rPr>
          <w:rFonts w:ascii="Times New Roman" w:hAnsi="Times New Roman" w:cs="Times New Roman"/>
          <w:sz w:val="24"/>
          <w:szCs w:val="24"/>
        </w:rPr>
        <w:t>К протоколу должен прилагаться список участников собрания.</w:t>
      </w:r>
    </w:p>
    <w:p w14:paraId="062B8FEB" w14:textId="1B39739E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3.1</w:t>
      </w:r>
      <w:r w:rsidR="009D2112">
        <w:rPr>
          <w:rFonts w:ascii="Times New Roman" w:hAnsi="Times New Roman" w:cs="Times New Roman"/>
          <w:sz w:val="24"/>
          <w:szCs w:val="24"/>
        </w:rPr>
        <w:t>2</w:t>
      </w:r>
      <w:r w:rsidRPr="00F461F0">
        <w:rPr>
          <w:rFonts w:ascii="Times New Roman" w:hAnsi="Times New Roman" w:cs="Times New Roman"/>
          <w:sz w:val="24"/>
          <w:szCs w:val="24"/>
        </w:rPr>
        <w:t>. 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14:paraId="503CD993" w14:textId="7861E31C" w:rsidR="00F461F0" w:rsidRPr="00F461F0" w:rsidRDefault="00F461F0" w:rsidP="00F46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3.1</w:t>
      </w:r>
      <w:r w:rsidR="009D2112">
        <w:rPr>
          <w:rFonts w:ascii="Times New Roman" w:hAnsi="Times New Roman" w:cs="Times New Roman"/>
          <w:sz w:val="24"/>
          <w:szCs w:val="24"/>
        </w:rPr>
        <w:t>3</w:t>
      </w:r>
      <w:r w:rsidRPr="00F461F0">
        <w:rPr>
          <w:rFonts w:ascii="Times New Roman" w:hAnsi="Times New Roman" w:cs="Times New Roman"/>
          <w:sz w:val="24"/>
          <w:szCs w:val="24"/>
        </w:rPr>
        <w:t>. Решение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граждан.</w:t>
      </w:r>
    </w:p>
    <w:p w14:paraId="188B30EA" w14:textId="2056065F" w:rsidR="005238CF" w:rsidRPr="00F461F0" w:rsidRDefault="00F461F0" w:rsidP="00523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1F0">
        <w:rPr>
          <w:rFonts w:ascii="Times New Roman" w:hAnsi="Times New Roman" w:cs="Times New Roman"/>
          <w:sz w:val="24"/>
          <w:szCs w:val="24"/>
        </w:rPr>
        <w:t>3.1</w:t>
      </w:r>
      <w:r w:rsidR="009D2112">
        <w:rPr>
          <w:rFonts w:ascii="Times New Roman" w:hAnsi="Times New Roman" w:cs="Times New Roman"/>
          <w:sz w:val="24"/>
          <w:szCs w:val="24"/>
        </w:rPr>
        <w:t>4</w:t>
      </w:r>
      <w:r w:rsidR="005238CF">
        <w:rPr>
          <w:rFonts w:ascii="Times New Roman" w:hAnsi="Times New Roman" w:cs="Times New Roman"/>
          <w:sz w:val="24"/>
          <w:szCs w:val="24"/>
        </w:rPr>
        <w:t xml:space="preserve">. </w:t>
      </w:r>
      <w:r w:rsidR="002009A8" w:rsidRPr="00EA0249">
        <w:rPr>
          <w:rFonts w:ascii="Times New Roman" w:hAnsi="Times New Roman" w:cs="Times New Roman"/>
          <w:sz w:val="24"/>
          <w:szCs w:val="24"/>
        </w:rPr>
        <w:t xml:space="preserve">Итоги собрания граждан не позднее чем в 10-дневный срок со дня проведения собрания подлежат официальному обнародованию </w:t>
      </w:r>
      <w:r w:rsidR="005238CF" w:rsidRPr="00DA1363">
        <w:rPr>
          <w:rFonts w:ascii="Times New Roman" w:hAnsi="Times New Roman" w:cs="Times New Roman"/>
          <w:sz w:val="24"/>
          <w:szCs w:val="24"/>
        </w:rPr>
        <w:t>в сетевом издании «Электронный бюллетень Мысковского городского округа»</w:t>
      </w:r>
      <w:r w:rsidR="005238CF" w:rsidRPr="00F461F0">
        <w:rPr>
          <w:rFonts w:ascii="Times New Roman" w:hAnsi="Times New Roman" w:cs="Times New Roman"/>
          <w:sz w:val="24"/>
          <w:szCs w:val="24"/>
        </w:rPr>
        <w:t>.</w:t>
      </w:r>
    </w:p>
    <w:p w14:paraId="13FB56B3" w14:textId="555F8E35" w:rsidR="00072E99" w:rsidRPr="00EA0249" w:rsidRDefault="00C4339D" w:rsidP="006C2D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9D2112">
        <w:rPr>
          <w:rFonts w:ascii="Times New Roman" w:hAnsi="Times New Roman" w:cs="Times New Roman"/>
          <w:sz w:val="24"/>
          <w:szCs w:val="24"/>
        </w:rPr>
        <w:t>5</w:t>
      </w:r>
      <w:r w:rsidR="003624E8" w:rsidRPr="00EA0249">
        <w:rPr>
          <w:rFonts w:ascii="Times New Roman" w:hAnsi="Times New Roman" w:cs="Times New Roman"/>
          <w:sz w:val="24"/>
          <w:szCs w:val="24"/>
        </w:rPr>
        <w:t xml:space="preserve">. </w:t>
      </w:r>
      <w:r w:rsidR="00072E99" w:rsidRPr="00EA0249">
        <w:rPr>
          <w:rFonts w:ascii="Times New Roman" w:hAnsi="Times New Roman" w:cs="Times New Roman"/>
          <w:sz w:val="24"/>
          <w:szCs w:val="24"/>
        </w:rPr>
        <w:t>В случае принятия на собрании обращений к органам местного самоуправления, указанные органы и их должностные лица к компетенции которых отнесено решение содержащихся в обращениях вопросов, в течение 30 дней со дня принятия собранием решения обязаны его рассмотреть и направить мо</w:t>
      </w:r>
      <w:r w:rsidR="00914BEF" w:rsidRPr="00EA0249">
        <w:rPr>
          <w:rFonts w:ascii="Times New Roman" w:hAnsi="Times New Roman" w:cs="Times New Roman"/>
          <w:sz w:val="24"/>
          <w:szCs w:val="24"/>
        </w:rPr>
        <w:t xml:space="preserve">тивированный ответ по существу </w:t>
      </w:r>
      <w:r w:rsidR="00072E99" w:rsidRPr="00EA0249">
        <w:rPr>
          <w:rFonts w:ascii="Times New Roman" w:hAnsi="Times New Roman" w:cs="Times New Roman"/>
          <w:sz w:val="24"/>
          <w:szCs w:val="24"/>
        </w:rPr>
        <w:t>в адрес председателя собрания или лицу, уполномоченному собранием в письменной форме.</w:t>
      </w:r>
    </w:p>
    <w:p w14:paraId="1EA4DE37" w14:textId="537EEAFE" w:rsidR="000E6C71" w:rsidRDefault="000E6C71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09F6FA" w14:textId="6454B374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7552CB" w14:textId="4FF5ED91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A7B9E1" w14:textId="4592BD49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747D7A" w14:textId="74FE70A2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33E359" w14:textId="41A5A7C5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2213A0" w14:textId="3557998C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AA6114" w14:textId="2F5B3893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962010" w14:textId="6F58FCA5" w:rsidR="00C4339D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E1494A" w14:textId="77777777" w:rsidR="00C4339D" w:rsidRPr="00EA0249" w:rsidRDefault="00C4339D" w:rsidP="006C2DA6">
      <w:pPr>
        <w:pStyle w:val="a3"/>
        <w:autoSpaceDE w:val="0"/>
        <w:autoSpaceDN w:val="0"/>
        <w:adjustRightInd w:val="0"/>
        <w:spacing w:after="0" w:line="240" w:lineRule="auto"/>
        <w:ind w:left="100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8966B5" w14:textId="4DDF709A" w:rsidR="006E6813" w:rsidRDefault="006E6813" w:rsidP="006C2DA6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FEFACA0" w14:textId="78BE2015" w:rsidR="009D2112" w:rsidRDefault="009D2112" w:rsidP="006C2DA6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E1BB0B" w14:textId="5ED160BF" w:rsidR="009D2112" w:rsidRDefault="009D2112" w:rsidP="006C2DA6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17971BB" w14:textId="77777777" w:rsidR="009D2112" w:rsidRPr="006C2DA6" w:rsidRDefault="009D2112" w:rsidP="006C2DA6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35F550" w14:textId="77777777" w:rsidR="006E6813" w:rsidRPr="00EA0249" w:rsidRDefault="006E6813" w:rsidP="006E6813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14:paraId="6910C372" w14:textId="77777777" w:rsidR="006E6813" w:rsidRPr="00EA0249" w:rsidRDefault="006E6813" w:rsidP="006E6813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>к Порядку организации и проведения</w:t>
      </w:r>
    </w:p>
    <w:p w14:paraId="4326CDE5" w14:textId="77777777" w:rsidR="006E6813" w:rsidRPr="00EA0249" w:rsidRDefault="00EA0249" w:rsidP="006E6813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собраний </w:t>
      </w:r>
      <w:r w:rsidR="006E6813" w:rsidRPr="00EA0249">
        <w:rPr>
          <w:rFonts w:ascii="Times New Roman" w:hAnsi="Times New Roman" w:cs="Times New Roman"/>
          <w:b/>
          <w:sz w:val="24"/>
          <w:szCs w:val="24"/>
        </w:rPr>
        <w:t>граждан на территории</w:t>
      </w:r>
    </w:p>
    <w:p w14:paraId="42B5B018" w14:textId="77777777" w:rsidR="006E6813" w:rsidRPr="00EA0249" w:rsidRDefault="006E6813" w:rsidP="006E6813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0249">
        <w:rPr>
          <w:rFonts w:ascii="Times New Roman" w:hAnsi="Times New Roman" w:cs="Times New Roman"/>
          <w:b/>
          <w:sz w:val="24"/>
          <w:szCs w:val="24"/>
        </w:rPr>
        <w:t xml:space="preserve"> Мысковского городского округа</w:t>
      </w:r>
    </w:p>
    <w:p w14:paraId="4F3163C2" w14:textId="77777777" w:rsidR="006E6813" w:rsidRPr="00EA0249" w:rsidRDefault="006E6813" w:rsidP="006E68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8A93035" w14:textId="77777777" w:rsidR="00C4339D" w:rsidRDefault="00C4339D" w:rsidP="006E68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4CCD78E" w14:textId="34C585C2" w:rsidR="006E6813" w:rsidRPr="00EA0249" w:rsidRDefault="006E6813" w:rsidP="006E68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ПОДПИСНОЙ ЛИСТ</w:t>
      </w:r>
    </w:p>
    <w:p w14:paraId="31762067" w14:textId="77777777" w:rsidR="000E6C71" w:rsidRPr="00EA0249" w:rsidRDefault="000E6C71" w:rsidP="006E68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BC5E3A4" w14:textId="530AF983" w:rsidR="006E6813" w:rsidRPr="00EA0249" w:rsidRDefault="006E6813" w:rsidP="00BB719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Мы, нижеподписавшиеся,  поддерживаем  инициативу о  проведении</w:t>
      </w:r>
    </w:p>
    <w:p w14:paraId="11BAC45A" w14:textId="77777777" w:rsidR="006E6813" w:rsidRPr="00EA0249" w:rsidRDefault="006E6813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A0249">
        <w:rPr>
          <w:rFonts w:ascii="Times New Roman" w:hAnsi="Times New Roman" w:cs="Times New Roman"/>
          <w:sz w:val="24"/>
          <w:szCs w:val="24"/>
        </w:rPr>
        <w:t>___________</w:t>
      </w:r>
    </w:p>
    <w:p w14:paraId="450B65E5" w14:textId="77777777" w:rsidR="006E6813" w:rsidRPr="00375A10" w:rsidRDefault="006E6813" w:rsidP="006E6813">
      <w:pPr>
        <w:pStyle w:val="ConsPlusNonformat"/>
        <w:jc w:val="center"/>
        <w:rPr>
          <w:rFonts w:ascii="Times New Roman" w:hAnsi="Times New Roman" w:cs="Times New Roman"/>
        </w:rPr>
      </w:pPr>
      <w:r w:rsidRPr="00375A10">
        <w:rPr>
          <w:rFonts w:ascii="Times New Roman" w:hAnsi="Times New Roman" w:cs="Times New Roman"/>
        </w:rPr>
        <w:t>(сроки и предполагаемая территория проведения собрания граждан)</w:t>
      </w:r>
    </w:p>
    <w:p w14:paraId="06E676A0" w14:textId="77777777" w:rsidR="00375A10" w:rsidRDefault="00375A10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150DAAE" w14:textId="3A289648" w:rsidR="006E6813" w:rsidRPr="00EA0249" w:rsidRDefault="006E6813" w:rsidP="00375A1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собрания граждан с формулировкой вопроса</w:t>
      </w:r>
      <w:r w:rsidR="00375A10">
        <w:rPr>
          <w:rFonts w:ascii="Times New Roman" w:hAnsi="Times New Roman" w:cs="Times New Roman"/>
          <w:sz w:val="24"/>
          <w:szCs w:val="24"/>
        </w:rPr>
        <w:t xml:space="preserve"> (вопросов)</w:t>
      </w:r>
      <w:r w:rsidR="009D2112">
        <w:rPr>
          <w:rFonts w:ascii="Times New Roman" w:hAnsi="Times New Roman" w:cs="Times New Roman"/>
          <w:sz w:val="24"/>
          <w:szCs w:val="24"/>
        </w:rPr>
        <w:t>:</w:t>
      </w:r>
      <w:r w:rsidRPr="00EA0249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0E6C71" w:rsidRPr="00EA0249">
        <w:rPr>
          <w:rFonts w:ascii="Times New Roman" w:hAnsi="Times New Roman" w:cs="Times New Roman"/>
          <w:sz w:val="24"/>
          <w:szCs w:val="24"/>
        </w:rPr>
        <w:t>____________</w:t>
      </w:r>
      <w:r w:rsidR="00375A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  <w:r w:rsidR="000E6C71" w:rsidRPr="00EA0249">
        <w:rPr>
          <w:rFonts w:ascii="Times New Roman" w:hAnsi="Times New Roman" w:cs="Times New Roman"/>
          <w:sz w:val="24"/>
          <w:szCs w:val="24"/>
        </w:rPr>
        <w:t>__</w:t>
      </w:r>
      <w:r w:rsidR="008A4F6E">
        <w:rPr>
          <w:rFonts w:ascii="Times New Roman" w:hAnsi="Times New Roman" w:cs="Times New Roman"/>
          <w:sz w:val="24"/>
          <w:szCs w:val="24"/>
        </w:rPr>
        <w:t>_</w:t>
      </w:r>
    </w:p>
    <w:p w14:paraId="75E232E7" w14:textId="0B64D24E" w:rsidR="006E6813" w:rsidRPr="00EA0249" w:rsidRDefault="006E6813" w:rsidP="006E68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20"/>
        <w:gridCol w:w="1288"/>
        <w:gridCol w:w="1574"/>
        <w:gridCol w:w="2290"/>
        <w:gridCol w:w="1430"/>
        <w:gridCol w:w="1393"/>
      </w:tblGrid>
      <w:tr w:rsidR="006E6813" w:rsidRPr="00EA0249" w14:paraId="6B78F02E" w14:textId="77777777" w:rsidTr="008A4F6E">
        <w:trPr>
          <w:trHeight w:val="249"/>
        </w:trPr>
        <w:tc>
          <w:tcPr>
            <w:tcW w:w="1421" w:type="dxa"/>
          </w:tcPr>
          <w:p w14:paraId="01C7C521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14:paraId="67E2242E" w14:textId="1DFA8286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14:paraId="6992E475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  <w:p w14:paraId="435354FD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288" w:type="dxa"/>
          </w:tcPr>
          <w:p w14:paraId="6EF04ABE" w14:textId="50D661DA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13705D40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574" w:type="dxa"/>
          </w:tcPr>
          <w:p w14:paraId="58B62E66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Адрес места</w:t>
            </w:r>
          </w:p>
          <w:p w14:paraId="601EEA33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</w:p>
        </w:tc>
        <w:tc>
          <w:tcPr>
            <w:tcW w:w="2290" w:type="dxa"/>
          </w:tcPr>
          <w:p w14:paraId="1D0B9CFE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Серия, номер</w:t>
            </w:r>
          </w:p>
          <w:p w14:paraId="6192766B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паспорта (иного</w:t>
            </w:r>
          </w:p>
          <w:p w14:paraId="4AD5BEE9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14:paraId="0509DAE6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удостоверяющего</w:t>
            </w:r>
          </w:p>
          <w:p w14:paraId="661F4C65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  <w:p w14:paraId="59C2AA4A" w14:textId="77777777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гражданина)</w:t>
            </w:r>
          </w:p>
        </w:tc>
        <w:tc>
          <w:tcPr>
            <w:tcW w:w="1430" w:type="dxa"/>
          </w:tcPr>
          <w:p w14:paraId="1C0BAC6E" w14:textId="5BFC45A5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06E2BFBF" w14:textId="7E9ADED8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подписи</w:t>
            </w:r>
          </w:p>
        </w:tc>
        <w:tc>
          <w:tcPr>
            <w:tcW w:w="1393" w:type="dxa"/>
          </w:tcPr>
          <w:p w14:paraId="43E2B650" w14:textId="39E1948C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Подпись*</w:t>
            </w:r>
          </w:p>
        </w:tc>
      </w:tr>
      <w:tr w:rsidR="006E6813" w:rsidRPr="00EA0249" w14:paraId="407A422E" w14:textId="77777777" w:rsidTr="008A4F6E">
        <w:trPr>
          <w:trHeight w:val="249"/>
        </w:trPr>
        <w:tc>
          <w:tcPr>
            <w:tcW w:w="1421" w:type="dxa"/>
          </w:tcPr>
          <w:p w14:paraId="19A2FBBD" w14:textId="0CC73699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1CA05236" w14:textId="3E4233BA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D7E9F35" w14:textId="549048B5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0DAE99EF" w14:textId="7FF42730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7E542BF4" w14:textId="5884F692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14:paraId="7E273070" w14:textId="1B424605" w:rsidR="006E6813" w:rsidRPr="00EA0249" w:rsidRDefault="006E6813" w:rsidP="006C2D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813" w:rsidRPr="00EA0249" w14:paraId="66A2B33C" w14:textId="77777777" w:rsidTr="008A4F6E">
        <w:trPr>
          <w:trHeight w:val="249"/>
        </w:trPr>
        <w:tc>
          <w:tcPr>
            <w:tcW w:w="1421" w:type="dxa"/>
          </w:tcPr>
          <w:p w14:paraId="2D49C48A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0205B635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02BBB17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18B51ECD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776B66DA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14:paraId="6E55A4DD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813" w:rsidRPr="00EA0249" w14:paraId="19248003" w14:textId="77777777" w:rsidTr="008A4F6E">
        <w:trPr>
          <w:trHeight w:val="249"/>
        </w:trPr>
        <w:tc>
          <w:tcPr>
            <w:tcW w:w="1421" w:type="dxa"/>
          </w:tcPr>
          <w:p w14:paraId="0AC2F5DE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745EFCCB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B14EBF5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CAD0BB7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45A7531B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14:paraId="3F2C14BE" w14:textId="77777777" w:rsidR="006E6813" w:rsidRPr="00EA0249" w:rsidRDefault="006E6813" w:rsidP="00B903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4FB567" w14:textId="34AE134D" w:rsidR="000E6C71" w:rsidRPr="00EA0249" w:rsidRDefault="000E6C71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EF00BE" w14:textId="2CC1DAF6" w:rsidR="006E6813" w:rsidRPr="00EA0249" w:rsidRDefault="000E6C71" w:rsidP="000E6C7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Инициатор</w:t>
      </w:r>
      <w:r w:rsidR="00B12CED">
        <w:rPr>
          <w:rFonts w:ascii="Times New Roman" w:hAnsi="Times New Roman" w:cs="Times New Roman"/>
          <w:sz w:val="24"/>
          <w:szCs w:val="24"/>
        </w:rPr>
        <w:t xml:space="preserve"> (инициаторы)</w:t>
      </w:r>
      <w:r w:rsidRPr="00EA0249">
        <w:rPr>
          <w:rFonts w:ascii="Times New Roman" w:hAnsi="Times New Roman" w:cs="Times New Roman"/>
          <w:sz w:val="24"/>
          <w:szCs w:val="24"/>
        </w:rPr>
        <w:t xml:space="preserve"> проведения Собрания</w:t>
      </w:r>
      <w:r w:rsidR="006E6813" w:rsidRPr="00EA0249">
        <w:rPr>
          <w:rFonts w:ascii="Times New Roman" w:hAnsi="Times New Roman" w:cs="Times New Roman"/>
          <w:sz w:val="24"/>
          <w:szCs w:val="24"/>
        </w:rPr>
        <w:t>:</w:t>
      </w:r>
    </w:p>
    <w:p w14:paraId="2FFC4813" w14:textId="562B1E78" w:rsidR="006E6813" w:rsidRPr="00EA0249" w:rsidRDefault="006E6813" w:rsidP="00375A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375A10">
        <w:rPr>
          <w:rFonts w:ascii="Times New Roman" w:hAnsi="Times New Roman" w:cs="Times New Roman"/>
          <w:sz w:val="24"/>
          <w:szCs w:val="24"/>
        </w:rPr>
        <w:t>____</w:t>
      </w:r>
      <w:r w:rsidR="000E6C71" w:rsidRPr="00EA0249">
        <w:rPr>
          <w:rFonts w:ascii="Times New Roman" w:hAnsi="Times New Roman" w:cs="Times New Roman"/>
          <w:sz w:val="24"/>
          <w:szCs w:val="24"/>
        </w:rPr>
        <w:t>__________________</w:t>
      </w:r>
    </w:p>
    <w:p w14:paraId="7C65CC94" w14:textId="7E1A0C63" w:rsidR="006E6813" w:rsidRPr="00375A10" w:rsidRDefault="006E6813" w:rsidP="00BB7194">
      <w:pPr>
        <w:pStyle w:val="ConsPlusNonformat"/>
        <w:jc w:val="center"/>
        <w:rPr>
          <w:rFonts w:ascii="Times New Roman" w:hAnsi="Times New Roman" w:cs="Times New Roman"/>
        </w:rPr>
      </w:pPr>
      <w:r w:rsidRPr="00375A10">
        <w:rPr>
          <w:rFonts w:ascii="Times New Roman" w:hAnsi="Times New Roman" w:cs="Times New Roman"/>
        </w:rPr>
        <w:t>(фамилия, имя, отчество</w:t>
      </w:r>
      <w:r w:rsidR="00114261">
        <w:rPr>
          <w:rFonts w:ascii="Times New Roman" w:hAnsi="Times New Roman" w:cs="Times New Roman"/>
        </w:rPr>
        <w:t xml:space="preserve"> 9при наличии)</w:t>
      </w:r>
      <w:r w:rsidRPr="00375A10">
        <w:rPr>
          <w:rFonts w:ascii="Times New Roman" w:hAnsi="Times New Roman" w:cs="Times New Roman"/>
        </w:rPr>
        <w:t>, дата рождения, место жительства,</w:t>
      </w:r>
    </w:p>
    <w:p w14:paraId="68663523" w14:textId="03DF52DC" w:rsidR="006E6813" w:rsidRPr="00EA0249" w:rsidRDefault="006E6813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A0249">
        <w:rPr>
          <w:rFonts w:ascii="Times New Roman" w:hAnsi="Times New Roman" w:cs="Times New Roman"/>
          <w:sz w:val="24"/>
          <w:szCs w:val="24"/>
        </w:rPr>
        <w:t>___________</w:t>
      </w:r>
    </w:p>
    <w:p w14:paraId="341164CB" w14:textId="225735BD" w:rsidR="006E6813" w:rsidRPr="00375A10" w:rsidRDefault="006E6813" w:rsidP="00375A10">
      <w:pPr>
        <w:pStyle w:val="ConsPlusNonformat"/>
        <w:jc w:val="center"/>
        <w:rPr>
          <w:rFonts w:ascii="Times New Roman" w:hAnsi="Times New Roman" w:cs="Times New Roman"/>
        </w:rPr>
      </w:pPr>
      <w:r w:rsidRPr="00375A10">
        <w:rPr>
          <w:rFonts w:ascii="Times New Roman" w:hAnsi="Times New Roman" w:cs="Times New Roman"/>
        </w:rPr>
        <w:t>серия и номер паспорта или иного документа,</w:t>
      </w:r>
    </w:p>
    <w:p w14:paraId="1A549ADD" w14:textId="4209C497" w:rsidR="006E6813" w:rsidRPr="00375A10" w:rsidRDefault="006E6813" w:rsidP="00375A10">
      <w:pPr>
        <w:pStyle w:val="ConsPlusNonformat"/>
        <w:jc w:val="both"/>
        <w:rPr>
          <w:rFonts w:ascii="Times New Roman" w:hAnsi="Times New Roman" w:cs="Times New Roman"/>
        </w:rPr>
      </w:pPr>
      <w:r w:rsidRPr="00375A10">
        <w:rPr>
          <w:rFonts w:ascii="Times New Roman" w:hAnsi="Times New Roman" w:cs="Times New Roman"/>
        </w:rPr>
        <w:t>______</w:t>
      </w:r>
      <w:r w:rsidR="00375A10">
        <w:rPr>
          <w:rFonts w:ascii="Times New Roman" w:hAnsi="Times New Roman" w:cs="Times New Roman"/>
        </w:rPr>
        <w:t>________________</w:t>
      </w:r>
      <w:r w:rsidRPr="00375A10">
        <w:rPr>
          <w:rFonts w:ascii="Times New Roman" w:hAnsi="Times New Roman" w:cs="Times New Roman"/>
        </w:rPr>
        <w:t>____________________________________________________________</w:t>
      </w:r>
      <w:r w:rsidR="00EA0249" w:rsidRPr="00375A10">
        <w:rPr>
          <w:rFonts w:ascii="Times New Roman" w:hAnsi="Times New Roman" w:cs="Times New Roman"/>
        </w:rPr>
        <w:t>___________</w:t>
      </w:r>
    </w:p>
    <w:p w14:paraId="3AC5BEF7" w14:textId="06B55C1F" w:rsidR="006E6813" w:rsidRPr="00375A10" w:rsidRDefault="006E6813" w:rsidP="00375A10">
      <w:pPr>
        <w:pStyle w:val="ConsPlusNonformat"/>
        <w:jc w:val="center"/>
        <w:rPr>
          <w:rFonts w:ascii="Times New Roman" w:hAnsi="Times New Roman" w:cs="Times New Roman"/>
        </w:rPr>
      </w:pPr>
      <w:r w:rsidRPr="00375A10">
        <w:rPr>
          <w:rFonts w:ascii="Times New Roman" w:hAnsi="Times New Roman" w:cs="Times New Roman"/>
        </w:rPr>
        <w:t>удостоверяющего личность, подпись и дата подписи)</w:t>
      </w:r>
    </w:p>
    <w:p w14:paraId="4F3BE9CA" w14:textId="77777777" w:rsidR="000E6C71" w:rsidRPr="00375A10" w:rsidRDefault="000E6C71" w:rsidP="00375A10">
      <w:pPr>
        <w:pStyle w:val="ConsPlusNonformat"/>
        <w:jc w:val="center"/>
        <w:rPr>
          <w:rFonts w:ascii="Times New Roman" w:hAnsi="Times New Roman" w:cs="Times New Roman"/>
        </w:rPr>
      </w:pPr>
    </w:p>
    <w:p w14:paraId="4884BEFA" w14:textId="77777777" w:rsidR="000E6C71" w:rsidRPr="00EA0249" w:rsidRDefault="000E6C71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79F596F" w14:textId="77777777" w:rsidR="000E6C71" w:rsidRPr="00EA0249" w:rsidRDefault="000E6C71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736BE48" w14:textId="77777777" w:rsidR="000E6C71" w:rsidRPr="00EA0249" w:rsidRDefault="000E6C71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2EAA84" w14:textId="280FD222" w:rsidR="006E6813" w:rsidRPr="00EA0249" w:rsidRDefault="006E6813" w:rsidP="00BB719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Дата</w:t>
      </w:r>
      <w:r w:rsidR="00375A10">
        <w:rPr>
          <w:rFonts w:ascii="Times New Roman" w:hAnsi="Times New Roman" w:cs="Times New Roman"/>
          <w:sz w:val="24"/>
          <w:szCs w:val="24"/>
        </w:rPr>
        <w:t>:___________</w:t>
      </w:r>
      <w:r w:rsidRPr="00EA02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B719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A0249">
        <w:rPr>
          <w:rFonts w:ascii="Times New Roman" w:hAnsi="Times New Roman" w:cs="Times New Roman"/>
          <w:sz w:val="24"/>
          <w:szCs w:val="24"/>
        </w:rPr>
        <w:t xml:space="preserve">  </w:t>
      </w:r>
      <w:r w:rsidR="00375A10">
        <w:rPr>
          <w:rFonts w:ascii="Times New Roman" w:hAnsi="Times New Roman" w:cs="Times New Roman"/>
          <w:sz w:val="24"/>
          <w:szCs w:val="24"/>
        </w:rPr>
        <w:t>___________</w:t>
      </w:r>
      <w:r w:rsidRPr="00EA0249">
        <w:rPr>
          <w:rFonts w:ascii="Times New Roman" w:hAnsi="Times New Roman" w:cs="Times New Roman"/>
          <w:sz w:val="24"/>
          <w:szCs w:val="24"/>
        </w:rPr>
        <w:t>Подпись</w:t>
      </w:r>
    </w:p>
    <w:p w14:paraId="6B508C67" w14:textId="77777777" w:rsidR="006E6813" w:rsidRPr="00EA0249" w:rsidRDefault="006E6813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C272E67" w14:textId="77777777" w:rsidR="000E6C71" w:rsidRPr="00EA0249" w:rsidRDefault="000E6C71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62BD6F2" w14:textId="77777777" w:rsidR="000E6C71" w:rsidRPr="00EA0249" w:rsidRDefault="000E6C71" w:rsidP="006E68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AE1DE39" w14:textId="4A20B6DE" w:rsidR="006E6813" w:rsidRPr="00EA0249" w:rsidRDefault="006E6813" w:rsidP="00041E8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249">
        <w:rPr>
          <w:rFonts w:ascii="Times New Roman" w:hAnsi="Times New Roman" w:cs="Times New Roman"/>
          <w:sz w:val="24"/>
          <w:szCs w:val="24"/>
        </w:rPr>
        <w:t>*</w:t>
      </w:r>
      <w:r w:rsidR="00041E8B">
        <w:rPr>
          <w:rFonts w:ascii="Times New Roman" w:hAnsi="Times New Roman" w:cs="Times New Roman"/>
          <w:sz w:val="24"/>
          <w:szCs w:val="24"/>
        </w:rPr>
        <w:t xml:space="preserve"> </w:t>
      </w:r>
      <w:r w:rsidRPr="00EA0249">
        <w:rPr>
          <w:rFonts w:ascii="Times New Roman" w:hAnsi="Times New Roman" w:cs="Times New Roman"/>
          <w:sz w:val="24"/>
          <w:szCs w:val="24"/>
        </w:rPr>
        <w:t xml:space="preserve">Подписью гражданина дается согласие </w:t>
      </w:r>
      <w:r w:rsidR="009D2112" w:rsidRPr="00EA0249">
        <w:rPr>
          <w:rFonts w:ascii="Times New Roman" w:hAnsi="Times New Roman" w:cs="Times New Roman"/>
          <w:sz w:val="24"/>
          <w:szCs w:val="24"/>
        </w:rPr>
        <w:t>Совет</w:t>
      </w:r>
      <w:r w:rsidR="009D2112">
        <w:rPr>
          <w:rFonts w:ascii="Times New Roman" w:hAnsi="Times New Roman" w:cs="Times New Roman"/>
          <w:sz w:val="24"/>
          <w:szCs w:val="24"/>
        </w:rPr>
        <w:t>у</w:t>
      </w:r>
      <w:r w:rsidR="009D2112" w:rsidRPr="00EA0249">
        <w:rPr>
          <w:rFonts w:ascii="Times New Roman" w:hAnsi="Times New Roman" w:cs="Times New Roman"/>
          <w:sz w:val="24"/>
          <w:szCs w:val="24"/>
        </w:rPr>
        <w:t xml:space="preserve"> народных депутатов Мысковского городского округа</w:t>
      </w:r>
      <w:r w:rsidRPr="00EA0249">
        <w:rPr>
          <w:rFonts w:ascii="Times New Roman" w:hAnsi="Times New Roman" w:cs="Times New Roman"/>
          <w:sz w:val="24"/>
          <w:szCs w:val="24"/>
        </w:rPr>
        <w:t>,</w:t>
      </w:r>
      <w:r w:rsidR="00F74422">
        <w:rPr>
          <w:rFonts w:ascii="Times New Roman" w:hAnsi="Times New Roman" w:cs="Times New Roman"/>
          <w:sz w:val="24"/>
          <w:szCs w:val="24"/>
        </w:rPr>
        <w:t xml:space="preserve"> главе Мысковского городского округа,</w:t>
      </w:r>
      <w:r w:rsidRPr="00EA024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9D2112">
        <w:rPr>
          <w:rFonts w:ascii="Times New Roman" w:hAnsi="Times New Roman" w:cs="Times New Roman"/>
          <w:sz w:val="24"/>
          <w:szCs w:val="24"/>
        </w:rPr>
        <w:t xml:space="preserve"> Мысковского</w:t>
      </w:r>
      <w:r w:rsidRPr="00EA0249">
        <w:rPr>
          <w:rFonts w:ascii="Times New Roman" w:hAnsi="Times New Roman" w:cs="Times New Roman"/>
          <w:sz w:val="24"/>
          <w:szCs w:val="24"/>
        </w:rPr>
        <w:t xml:space="preserve"> </w:t>
      </w:r>
      <w:r w:rsidR="0017648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EA0249">
        <w:rPr>
          <w:rFonts w:ascii="Times New Roman" w:hAnsi="Times New Roman" w:cs="Times New Roman"/>
          <w:sz w:val="24"/>
          <w:szCs w:val="24"/>
        </w:rPr>
        <w:t xml:space="preserve"> на обработку в соответствии с Федеральным законом от 27.07.2006 </w:t>
      </w:r>
      <w:r w:rsidR="00C7474C">
        <w:rPr>
          <w:rFonts w:ascii="Times New Roman" w:hAnsi="Times New Roman" w:cs="Times New Roman"/>
          <w:sz w:val="24"/>
          <w:szCs w:val="24"/>
        </w:rPr>
        <w:t xml:space="preserve">    </w:t>
      </w:r>
      <w:r w:rsidRPr="00EA0249">
        <w:rPr>
          <w:rFonts w:ascii="Times New Roman" w:hAnsi="Times New Roman" w:cs="Times New Roman"/>
          <w:sz w:val="24"/>
          <w:szCs w:val="24"/>
        </w:rPr>
        <w:t>№ 152-ФЗ «О персональных данных» указанных в настоящем подписном листе его персональных данных</w:t>
      </w:r>
      <w:r w:rsidR="00F74422">
        <w:rPr>
          <w:rFonts w:ascii="Times New Roman" w:hAnsi="Times New Roman" w:cs="Times New Roman"/>
          <w:sz w:val="24"/>
          <w:szCs w:val="24"/>
        </w:rPr>
        <w:t>.</w:t>
      </w:r>
    </w:p>
    <w:p w14:paraId="79318501" w14:textId="77777777" w:rsidR="006E6813" w:rsidRPr="00EA0249" w:rsidRDefault="006E6813" w:rsidP="006E6813">
      <w:pPr>
        <w:pStyle w:val="a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C86B46" w14:textId="77777777" w:rsidR="002009A8" w:rsidRDefault="002009A8" w:rsidP="006E6813">
      <w:pPr>
        <w:pStyle w:val="a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E4846C6" w14:textId="77777777" w:rsidR="00EC19C2" w:rsidRDefault="00EC19C2" w:rsidP="009B44F5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EC19C2" w:rsidSect="008A4F6E">
      <w:headerReference w:type="defaul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AC2BD" w14:textId="77777777" w:rsidR="005B5083" w:rsidRDefault="005B5083" w:rsidP="008A4F6E">
      <w:pPr>
        <w:spacing w:after="0" w:line="240" w:lineRule="auto"/>
      </w:pPr>
      <w:r>
        <w:separator/>
      </w:r>
    </w:p>
  </w:endnote>
  <w:endnote w:type="continuationSeparator" w:id="0">
    <w:p w14:paraId="7906323C" w14:textId="77777777" w:rsidR="005B5083" w:rsidRDefault="005B5083" w:rsidP="008A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5D26B" w14:textId="77777777" w:rsidR="005B5083" w:rsidRDefault="005B5083" w:rsidP="008A4F6E">
      <w:pPr>
        <w:spacing w:after="0" w:line="240" w:lineRule="auto"/>
      </w:pPr>
      <w:r>
        <w:separator/>
      </w:r>
    </w:p>
  </w:footnote>
  <w:footnote w:type="continuationSeparator" w:id="0">
    <w:p w14:paraId="414F33CF" w14:textId="77777777" w:rsidR="005B5083" w:rsidRDefault="005B5083" w:rsidP="008A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886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9139F86" w14:textId="31CF6B32" w:rsidR="008A4F6E" w:rsidRPr="008A4F6E" w:rsidRDefault="008A4F6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A4F6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4F6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4F6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61C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A4F6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507B32C" w14:textId="77777777" w:rsidR="008A4F6E" w:rsidRDefault="008A4F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306"/>
    <w:multiLevelType w:val="multilevel"/>
    <w:tmpl w:val="95044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202D98"/>
    <w:multiLevelType w:val="multilevel"/>
    <w:tmpl w:val="D68432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4F7C7F65"/>
    <w:multiLevelType w:val="multilevel"/>
    <w:tmpl w:val="6B54F10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11A"/>
    <w:rsid w:val="00041E8B"/>
    <w:rsid w:val="00072E99"/>
    <w:rsid w:val="00090DAE"/>
    <w:rsid w:val="000A0228"/>
    <w:rsid w:val="000D5055"/>
    <w:rsid w:val="000E6C71"/>
    <w:rsid w:val="00114261"/>
    <w:rsid w:val="00114485"/>
    <w:rsid w:val="0017648A"/>
    <w:rsid w:val="001B6620"/>
    <w:rsid w:val="001E6E1F"/>
    <w:rsid w:val="001F77FF"/>
    <w:rsid w:val="002009A8"/>
    <w:rsid w:val="0020199D"/>
    <w:rsid w:val="002019C2"/>
    <w:rsid w:val="00253043"/>
    <w:rsid w:val="00255746"/>
    <w:rsid w:val="002B2A4B"/>
    <w:rsid w:val="002C61CB"/>
    <w:rsid w:val="002F3018"/>
    <w:rsid w:val="00301C3A"/>
    <w:rsid w:val="00305035"/>
    <w:rsid w:val="003624E8"/>
    <w:rsid w:val="00375A10"/>
    <w:rsid w:val="00376536"/>
    <w:rsid w:val="003827CB"/>
    <w:rsid w:val="003A2EAC"/>
    <w:rsid w:val="003A4325"/>
    <w:rsid w:val="003D4D0C"/>
    <w:rsid w:val="00411E16"/>
    <w:rsid w:val="0043784D"/>
    <w:rsid w:val="00482FC9"/>
    <w:rsid w:val="004854E8"/>
    <w:rsid w:val="0049135F"/>
    <w:rsid w:val="004C0439"/>
    <w:rsid w:val="005238CF"/>
    <w:rsid w:val="00543136"/>
    <w:rsid w:val="0055497D"/>
    <w:rsid w:val="00566541"/>
    <w:rsid w:val="00593787"/>
    <w:rsid w:val="005A223B"/>
    <w:rsid w:val="005A4AD9"/>
    <w:rsid w:val="005B5083"/>
    <w:rsid w:val="005D60C1"/>
    <w:rsid w:val="00674C6B"/>
    <w:rsid w:val="00684F4F"/>
    <w:rsid w:val="006C2DA6"/>
    <w:rsid w:val="006E2632"/>
    <w:rsid w:val="006E6813"/>
    <w:rsid w:val="0070166B"/>
    <w:rsid w:val="0073291F"/>
    <w:rsid w:val="0073479A"/>
    <w:rsid w:val="00740F53"/>
    <w:rsid w:val="007636FC"/>
    <w:rsid w:val="007B1DB6"/>
    <w:rsid w:val="007C002B"/>
    <w:rsid w:val="008719F8"/>
    <w:rsid w:val="00892066"/>
    <w:rsid w:val="008A2C05"/>
    <w:rsid w:val="008A3FEB"/>
    <w:rsid w:val="008A4F6E"/>
    <w:rsid w:val="008C72BE"/>
    <w:rsid w:val="008E5BDE"/>
    <w:rsid w:val="00914BEF"/>
    <w:rsid w:val="00935778"/>
    <w:rsid w:val="00947B3B"/>
    <w:rsid w:val="009B44F5"/>
    <w:rsid w:val="009B77F8"/>
    <w:rsid w:val="009C523F"/>
    <w:rsid w:val="009D2112"/>
    <w:rsid w:val="00A050BD"/>
    <w:rsid w:val="00A33BEF"/>
    <w:rsid w:val="00A80F54"/>
    <w:rsid w:val="00A93500"/>
    <w:rsid w:val="00AA4D67"/>
    <w:rsid w:val="00AA70FF"/>
    <w:rsid w:val="00AB3031"/>
    <w:rsid w:val="00AC6049"/>
    <w:rsid w:val="00AD654D"/>
    <w:rsid w:val="00AD7145"/>
    <w:rsid w:val="00B12CED"/>
    <w:rsid w:val="00B23E30"/>
    <w:rsid w:val="00B32E6B"/>
    <w:rsid w:val="00B3631B"/>
    <w:rsid w:val="00B43D84"/>
    <w:rsid w:val="00B610C7"/>
    <w:rsid w:val="00BA0944"/>
    <w:rsid w:val="00BB7194"/>
    <w:rsid w:val="00BE23FA"/>
    <w:rsid w:val="00BF094E"/>
    <w:rsid w:val="00C1792D"/>
    <w:rsid w:val="00C4339D"/>
    <w:rsid w:val="00C7474C"/>
    <w:rsid w:val="00C954CB"/>
    <w:rsid w:val="00CA2C14"/>
    <w:rsid w:val="00CA4BBC"/>
    <w:rsid w:val="00CD4ACB"/>
    <w:rsid w:val="00D32D70"/>
    <w:rsid w:val="00D85611"/>
    <w:rsid w:val="00DA1327"/>
    <w:rsid w:val="00DA1363"/>
    <w:rsid w:val="00DC12D7"/>
    <w:rsid w:val="00DF0AB3"/>
    <w:rsid w:val="00E0253B"/>
    <w:rsid w:val="00E167F3"/>
    <w:rsid w:val="00E26459"/>
    <w:rsid w:val="00E46420"/>
    <w:rsid w:val="00E814D9"/>
    <w:rsid w:val="00EA0249"/>
    <w:rsid w:val="00EC19C2"/>
    <w:rsid w:val="00ED765E"/>
    <w:rsid w:val="00F05D44"/>
    <w:rsid w:val="00F33D76"/>
    <w:rsid w:val="00F461F0"/>
    <w:rsid w:val="00F6511A"/>
    <w:rsid w:val="00F74422"/>
    <w:rsid w:val="00F83EE8"/>
    <w:rsid w:val="00F95143"/>
    <w:rsid w:val="00FA3CD7"/>
    <w:rsid w:val="00FA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B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6511A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">
    <w:name w:val="Основной текст (2)_"/>
    <w:link w:val="20"/>
    <w:qFormat/>
    <w:locked/>
    <w:rsid w:val="00F6511A"/>
    <w:rPr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F6511A"/>
    <w:pPr>
      <w:shd w:val="clear" w:color="auto" w:fill="FFFFFF"/>
      <w:spacing w:after="0" w:line="274" w:lineRule="exact"/>
      <w:ind w:hanging="960"/>
      <w:jc w:val="center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BA0944"/>
    <w:pPr>
      <w:ind w:left="720"/>
      <w:contextualSpacing/>
    </w:pPr>
  </w:style>
  <w:style w:type="paragraph" w:customStyle="1" w:styleId="ConsPlusNormal">
    <w:name w:val="ConsPlusNormal"/>
    <w:rsid w:val="007B1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4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9A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6E68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semiHidden/>
    <w:unhideWhenUsed/>
    <w:rsid w:val="00EC19C2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8A4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F6E"/>
  </w:style>
  <w:style w:type="paragraph" w:styleId="a9">
    <w:name w:val="footer"/>
    <w:basedOn w:val="a"/>
    <w:link w:val="aa"/>
    <w:uiPriority w:val="99"/>
    <w:unhideWhenUsed/>
    <w:rsid w:val="008A4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4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16&amp;n=133110&amp;dst=1002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501319&amp;dst=10073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F0721-5EF8-42AD-BCA9-BA8A10E4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6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Inna</cp:lastModifiedBy>
  <cp:revision>87</cp:revision>
  <cp:lastPrinted>2025-10-20T09:10:00Z</cp:lastPrinted>
  <dcterms:created xsi:type="dcterms:W3CDTF">2025-08-07T04:34:00Z</dcterms:created>
  <dcterms:modified xsi:type="dcterms:W3CDTF">2025-10-20T09:17:00Z</dcterms:modified>
</cp:coreProperties>
</file>